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6F9E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B1DE10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07A0C13D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>1. NARAVOSLOVNI DAN</w:t>
      </w:r>
    </w:p>
    <w:p w14:paraId="3D220831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>(5.–9. razred)</w:t>
      </w:r>
    </w:p>
    <w:p w14:paraId="5DA12122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>V OKVIRU PROJEKTA</w:t>
      </w:r>
    </w:p>
    <w:p w14:paraId="0980ED52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>ERAZMUS+</w:t>
      </w:r>
    </w:p>
    <w:p w14:paraId="321D1FB5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 xml:space="preserve">IN </w:t>
      </w:r>
    </w:p>
    <w:p w14:paraId="22563015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  <w:r w:rsidRPr="004B7177">
        <w:rPr>
          <w:rFonts w:ascii="Arial" w:hAnsi="Arial" w:cs="Arial"/>
          <w:sz w:val="72"/>
          <w:szCs w:val="24"/>
        </w:rPr>
        <w:t>OKUSIMO DEDIŠČINO</w:t>
      </w:r>
    </w:p>
    <w:p w14:paraId="5F7F5A7D" w14:textId="77777777" w:rsidR="00BB26E7" w:rsidRPr="004B7177" w:rsidRDefault="00BB26E7" w:rsidP="00BB26E7">
      <w:pPr>
        <w:jc w:val="center"/>
        <w:rPr>
          <w:rFonts w:ascii="Arial" w:hAnsi="Arial" w:cs="Arial"/>
          <w:sz w:val="72"/>
          <w:szCs w:val="24"/>
        </w:rPr>
      </w:pPr>
    </w:p>
    <w:p w14:paraId="33BF447A" w14:textId="77777777" w:rsidR="00BB26E7" w:rsidRPr="00A63283" w:rsidRDefault="00BB26E7" w:rsidP="00BB26E7">
      <w:pPr>
        <w:jc w:val="center"/>
        <w:rPr>
          <w:rFonts w:ascii="Arial" w:hAnsi="Arial" w:cs="Arial"/>
          <w:sz w:val="24"/>
          <w:szCs w:val="24"/>
        </w:rPr>
      </w:pPr>
      <w:r w:rsidRPr="00A63283">
        <w:rPr>
          <w:rFonts w:ascii="Arial" w:hAnsi="Arial" w:cs="Arial"/>
          <w:sz w:val="24"/>
          <w:szCs w:val="24"/>
        </w:rPr>
        <w:t>14. september 2021</w:t>
      </w:r>
    </w:p>
    <w:p w14:paraId="4BB2D8B5" w14:textId="77777777" w:rsidR="009173D8" w:rsidRPr="00A63283" w:rsidRDefault="009173D8" w:rsidP="00BB26E7">
      <w:pPr>
        <w:jc w:val="center"/>
        <w:rPr>
          <w:rFonts w:ascii="Arial" w:hAnsi="Arial" w:cs="Arial"/>
          <w:sz w:val="24"/>
          <w:szCs w:val="24"/>
        </w:rPr>
      </w:pPr>
    </w:p>
    <w:p w14:paraId="2730702C" w14:textId="77777777" w:rsidR="009173D8" w:rsidRPr="00A63283" w:rsidRDefault="009173D8" w:rsidP="009173D8">
      <w:pPr>
        <w:rPr>
          <w:rFonts w:ascii="Arial" w:hAnsi="Arial" w:cs="Arial"/>
          <w:sz w:val="24"/>
          <w:szCs w:val="24"/>
        </w:rPr>
      </w:pPr>
    </w:p>
    <w:p w14:paraId="084C085A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</w:p>
    <w:p w14:paraId="67E9194B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</w:p>
    <w:p w14:paraId="747C3FB7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  <w:r w:rsidRPr="00A63283">
        <w:rPr>
          <w:rFonts w:ascii="Arial" w:hAnsi="Arial" w:cs="Arial"/>
          <w:sz w:val="24"/>
          <w:szCs w:val="24"/>
        </w:rPr>
        <w:t>Vodje ND:</w:t>
      </w:r>
      <w:r w:rsidR="00A77A4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7177">
        <w:rPr>
          <w:rFonts w:ascii="Arial" w:hAnsi="Arial" w:cs="Arial"/>
          <w:sz w:val="24"/>
          <w:szCs w:val="24"/>
        </w:rPr>
        <w:t xml:space="preserve"> </w:t>
      </w:r>
      <w:r w:rsidR="00A77A48">
        <w:rPr>
          <w:rFonts w:ascii="Arial" w:hAnsi="Arial" w:cs="Arial"/>
          <w:sz w:val="24"/>
          <w:szCs w:val="24"/>
        </w:rPr>
        <w:t xml:space="preserve">   </w:t>
      </w:r>
      <w:r w:rsidR="004B7177">
        <w:rPr>
          <w:rFonts w:ascii="Arial" w:hAnsi="Arial" w:cs="Arial"/>
          <w:sz w:val="24"/>
          <w:szCs w:val="24"/>
        </w:rPr>
        <w:t xml:space="preserve">         </w:t>
      </w:r>
      <w:r w:rsidR="00A77A48">
        <w:rPr>
          <w:rFonts w:ascii="Arial" w:hAnsi="Arial" w:cs="Arial"/>
          <w:sz w:val="24"/>
          <w:szCs w:val="24"/>
        </w:rPr>
        <w:t xml:space="preserve">           Ravnateljica</w:t>
      </w:r>
      <w:r w:rsidR="004B7177">
        <w:rPr>
          <w:rFonts w:ascii="Arial" w:hAnsi="Arial" w:cs="Arial"/>
          <w:sz w:val="24"/>
          <w:szCs w:val="24"/>
        </w:rPr>
        <w:t>:</w:t>
      </w:r>
    </w:p>
    <w:p w14:paraId="5DA537C7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  <w:r w:rsidRPr="00A63283">
        <w:rPr>
          <w:rFonts w:ascii="Arial" w:hAnsi="Arial" w:cs="Arial"/>
          <w:sz w:val="24"/>
          <w:szCs w:val="24"/>
        </w:rPr>
        <w:t>Nataša Novak, prof.</w:t>
      </w:r>
      <w:r w:rsidR="004B7177">
        <w:rPr>
          <w:rFonts w:ascii="Arial" w:hAnsi="Arial" w:cs="Arial"/>
          <w:sz w:val="24"/>
          <w:szCs w:val="24"/>
        </w:rPr>
        <w:t xml:space="preserve">                                                              Alenka Virant, prof.     </w:t>
      </w:r>
    </w:p>
    <w:p w14:paraId="2659C781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  <w:r w:rsidRPr="00A63283">
        <w:rPr>
          <w:rFonts w:ascii="Arial" w:hAnsi="Arial" w:cs="Arial"/>
          <w:sz w:val="24"/>
          <w:szCs w:val="24"/>
        </w:rPr>
        <w:t>Metka Urleb, prof.</w:t>
      </w:r>
    </w:p>
    <w:p w14:paraId="5D475D27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  <w:r w:rsidRPr="00A63283">
        <w:rPr>
          <w:rFonts w:ascii="Arial" w:hAnsi="Arial" w:cs="Arial"/>
          <w:sz w:val="24"/>
          <w:szCs w:val="24"/>
        </w:rPr>
        <w:t>Vesna Zidar Antlej, prof.</w:t>
      </w:r>
    </w:p>
    <w:p w14:paraId="15CD9157" w14:textId="77777777" w:rsidR="00DF5630" w:rsidRPr="00A63283" w:rsidRDefault="00DF5630" w:rsidP="009173D8">
      <w:pPr>
        <w:rPr>
          <w:rFonts w:ascii="Arial" w:hAnsi="Arial" w:cs="Arial"/>
          <w:sz w:val="24"/>
          <w:szCs w:val="24"/>
        </w:rPr>
      </w:pPr>
    </w:p>
    <w:p w14:paraId="0A4D66DD" w14:textId="77777777" w:rsidR="009173D8" w:rsidRPr="00A63283" w:rsidRDefault="00857677" w:rsidP="009173D8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3AAF83D" wp14:editId="110205E5">
            <wp:simplePos x="0" y="0"/>
            <wp:positionH relativeFrom="column">
              <wp:posOffset>4007485</wp:posOffset>
            </wp:positionH>
            <wp:positionV relativeFrom="paragraph">
              <wp:posOffset>60325</wp:posOffset>
            </wp:positionV>
            <wp:extent cx="1679575" cy="1560195"/>
            <wp:effectExtent l="0" t="0" r="0" b="0"/>
            <wp:wrapTight wrapText="bothSides">
              <wp:wrapPolygon edited="0">
                <wp:start x="12740" y="264"/>
                <wp:lineTo x="8085" y="1319"/>
                <wp:lineTo x="4410" y="3165"/>
                <wp:lineTo x="4410" y="5011"/>
                <wp:lineTo x="3185" y="5802"/>
                <wp:lineTo x="1225" y="8440"/>
                <wp:lineTo x="1225" y="10022"/>
                <wp:lineTo x="1960" y="13451"/>
                <wp:lineTo x="4410" y="18198"/>
                <wp:lineTo x="10535" y="20044"/>
                <wp:lineTo x="14209" y="20044"/>
                <wp:lineTo x="14699" y="19516"/>
                <wp:lineTo x="17394" y="17670"/>
                <wp:lineTo x="19354" y="13451"/>
                <wp:lineTo x="20824" y="8967"/>
                <wp:lineTo x="20579" y="6593"/>
                <wp:lineTo x="19844" y="5011"/>
                <wp:lineTo x="14944" y="264"/>
                <wp:lineTo x="12740" y="264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FDEDC" w14:textId="77777777" w:rsidR="009173D8" w:rsidRPr="00A63283" w:rsidRDefault="009173D8" w:rsidP="009173D8">
      <w:pPr>
        <w:rPr>
          <w:rFonts w:ascii="Arial" w:hAnsi="Arial" w:cs="Arial"/>
          <w:sz w:val="24"/>
          <w:szCs w:val="24"/>
        </w:rPr>
      </w:pPr>
    </w:p>
    <w:p w14:paraId="1CC58F11" w14:textId="77777777" w:rsidR="00BB26E7" w:rsidRPr="00A63283" w:rsidRDefault="00857677" w:rsidP="00BB26E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5A8CB7B" wp14:editId="0792E463">
            <wp:simplePos x="0" y="0"/>
            <wp:positionH relativeFrom="column">
              <wp:posOffset>-166370</wp:posOffset>
            </wp:positionH>
            <wp:positionV relativeFrom="paragraph">
              <wp:posOffset>62865</wp:posOffset>
            </wp:positionV>
            <wp:extent cx="20574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00" y="21207"/>
                <wp:lineTo x="21400" y="0"/>
                <wp:lineTo x="0" y="0"/>
              </wp:wrapPolygon>
            </wp:wrapTight>
            <wp:docPr id="3" name="Slika 3" descr="C:\Users\Uporabnik\AppData\Local\Microsoft\Windows\INetCache\Content.MSO\108668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MSO\1086686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E3D4A" w14:textId="77777777" w:rsidR="00BB26E7" w:rsidRPr="00A63283" w:rsidRDefault="00BB26E7" w:rsidP="00BB26E7">
      <w:pPr>
        <w:jc w:val="center"/>
        <w:rPr>
          <w:rFonts w:ascii="Arial" w:hAnsi="Arial" w:cs="Arial"/>
          <w:sz w:val="24"/>
          <w:szCs w:val="24"/>
        </w:rPr>
      </w:pPr>
    </w:p>
    <w:p w14:paraId="57522FF9" w14:textId="77777777" w:rsidR="00BB26E7" w:rsidRPr="00A63283" w:rsidRDefault="00BB26E7" w:rsidP="00BB26E7">
      <w:pPr>
        <w:jc w:val="center"/>
        <w:rPr>
          <w:rFonts w:ascii="Arial" w:hAnsi="Arial" w:cs="Arial"/>
          <w:sz w:val="24"/>
          <w:szCs w:val="24"/>
        </w:rPr>
      </w:pPr>
    </w:p>
    <w:p w14:paraId="07075979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40002DA8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61E4506F" w14:textId="77777777" w:rsidR="00077796" w:rsidRDefault="00077796">
      <w:pPr>
        <w:rPr>
          <w:rFonts w:ascii="Arial" w:hAnsi="Arial" w:cs="Arial"/>
          <w:sz w:val="24"/>
          <w:szCs w:val="24"/>
        </w:rPr>
      </w:pPr>
    </w:p>
    <w:p w14:paraId="0EEE9A54" w14:textId="77777777" w:rsidR="00857677" w:rsidRPr="00A63283" w:rsidRDefault="00857677">
      <w:pPr>
        <w:rPr>
          <w:rFonts w:ascii="Arial" w:hAnsi="Arial" w:cs="Arial"/>
          <w:sz w:val="24"/>
          <w:szCs w:val="24"/>
        </w:rPr>
      </w:pPr>
    </w:p>
    <w:p w14:paraId="72A3407C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7BEDC92F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6C4BFEE4" w14:textId="77777777" w:rsidR="00077796" w:rsidRPr="00A63283" w:rsidRDefault="003354E3">
      <w:pPr>
        <w:rPr>
          <w:rFonts w:ascii="Arial" w:hAnsi="Arial" w:cs="Arial"/>
          <w:sz w:val="24"/>
          <w:szCs w:val="24"/>
        </w:rPr>
      </w:pPr>
      <w:r w:rsidRPr="00F52738">
        <w:rPr>
          <w:noProof/>
          <w:lang w:eastAsia="sl-SI"/>
        </w:rPr>
        <w:drawing>
          <wp:anchor distT="114300" distB="114300" distL="114300" distR="114300" simplePos="0" relativeHeight="251659264" behindDoc="0" locked="0" layoutInCell="1" hidden="0" allowOverlap="1" wp14:anchorId="29504E02" wp14:editId="08CD645E">
            <wp:simplePos x="0" y="0"/>
            <wp:positionH relativeFrom="page">
              <wp:posOffset>2762250</wp:posOffset>
            </wp:positionH>
            <wp:positionV relativeFrom="page">
              <wp:posOffset>9226550</wp:posOffset>
            </wp:positionV>
            <wp:extent cx="1885950" cy="5524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638B" w14:textId="77777777" w:rsidR="00077796" w:rsidRPr="00A63283" w:rsidRDefault="00857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DBDA8EF" w14:textId="77777777" w:rsidR="00077796" w:rsidRPr="00A63283" w:rsidRDefault="00077796">
      <w:pPr>
        <w:rPr>
          <w:rFonts w:ascii="Arial" w:hAnsi="Arial" w:cs="Arial"/>
          <w:sz w:val="24"/>
          <w:szCs w:val="24"/>
        </w:rPr>
      </w:pPr>
    </w:p>
    <w:p w14:paraId="10069FB6" w14:textId="77777777" w:rsidR="000E56B1" w:rsidRPr="00A63283" w:rsidRDefault="00DF5630" w:rsidP="00150AEC">
      <w:pPr>
        <w:spacing w:after="240"/>
        <w:rPr>
          <w:rFonts w:ascii="Arial" w:hAnsi="Arial" w:cs="Arial"/>
          <w:b/>
          <w:sz w:val="24"/>
          <w:szCs w:val="24"/>
        </w:rPr>
      </w:pPr>
      <w:r w:rsidRPr="00A63283">
        <w:rPr>
          <w:rFonts w:ascii="Arial" w:hAnsi="Arial" w:cs="Arial"/>
          <w:b/>
          <w:sz w:val="24"/>
          <w:szCs w:val="24"/>
        </w:rPr>
        <w:lastRenderedPageBreak/>
        <w:t>C</w:t>
      </w:r>
      <w:r w:rsidR="00F040F7" w:rsidRPr="00A63283">
        <w:rPr>
          <w:rFonts w:ascii="Arial" w:hAnsi="Arial" w:cs="Arial"/>
          <w:b/>
          <w:sz w:val="24"/>
          <w:szCs w:val="24"/>
        </w:rPr>
        <w:t>ilji</w:t>
      </w:r>
      <w:r w:rsidR="006F4816" w:rsidRPr="00A63283">
        <w:rPr>
          <w:rFonts w:ascii="Arial" w:hAnsi="Arial" w:cs="Arial"/>
          <w:b/>
          <w:sz w:val="24"/>
          <w:szCs w:val="24"/>
        </w:rPr>
        <w:t xml:space="preserve"> </w:t>
      </w:r>
      <w:r w:rsidR="00857677">
        <w:rPr>
          <w:rFonts w:ascii="Arial" w:hAnsi="Arial" w:cs="Arial"/>
          <w:b/>
          <w:sz w:val="24"/>
          <w:szCs w:val="24"/>
        </w:rPr>
        <w:t xml:space="preserve">prvega </w:t>
      </w:r>
      <w:r w:rsidR="006F4816" w:rsidRPr="00A63283">
        <w:rPr>
          <w:rFonts w:ascii="Arial" w:hAnsi="Arial" w:cs="Arial"/>
          <w:b/>
          <w:sz w:val="24"/>
          <w:szCs w:val="24"/>
        </w:rPr>
        <w:t>naravoslovnega dne</w:t>
      </w:r>
      <w:r w:rsidR="00857677">
        <w:rPr>
          <w:rFonts w:ascii="Arial" w:hAnsi="Arial" w:cs="Arial"/>
          <w:b/>
          <w:sz w:val="24"/>
          <w:szCs w:val="24"/>
        </w:rPr>
        <w:t>, ki se bo izvajal za učence od 5. do 9. razreda v torek, 14. septembra 2021</w:t>
      </w:r>
      <w:r w:rsidR="00F040F7" w:rsidRPr="00A63283">
        <w:rPr>
          <w:rFonts w:ascii="Arial" w:hAnsi="Arial" w:cs="Arial"/>
          <w:b/>
          <w:sz w:val="24"/>
          <w:szCs w:val="24"/>
        </w:rPr>
        <w:t>:</w:t>
      </w:r>
    </w:p>
    <w:p w14:paraId="6929B626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razvijanje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ekološkega</w:t>
      </w:r>
      <w:r w:rsidR="00F040F7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ravnanje do okolja in zdrav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ega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način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 življenja</w:t>
      </w:r>
    </w:p>
    <w:p w14:paraId="003DB004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zpostavljanje odgovornega odnosa do žive in nežive narave in zavedanja lastne </w:t>
      </w: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odgovornosti do ravnanja z njimi</w:t>
      </w:r>
    </w:p>
    <w:p w14:paraId="5996459F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avajanje na racionalno rabo </w:t>
      </w: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naravnih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virov in surovin</w:t>
      </w:r>
    </w:p>
    <w:p w14:paraId="74F9B921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avajanje na ločeno zbiranje </w:t>
      </w: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odpadkov in zmanjševanje le teh</w:t>
      </w:r>
    </w:p>
    <w:p w14:paraId="2B402372" w14:textId="77777777" w:rsidR="00035791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ozaveščanje </w:t>
      </w:r>
      <w:r w:rsidR="00F040F7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 pomembnosti 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ločevanja odpadkov in recikliranju</w:t>
      </w:r>
    </w:p>
    <w:p w14:paraId="569C9B03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avajanje na uporabo naravnih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odpadnih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m</w:t>
      </w: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aterialov pri izdelavi izdelkov</w:t>
      </w:r>
    </w:p>
    <w:p w14:paraId="50F3B0AF" w14:textId="77777777" w:rsidR="00035791" w:rsidRPr="00657CA6" w:rsidRDefault="00474A6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z</w:t>
      </w:r>
      <w:r w:rsidR="0003579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naravnimi materiali razvijati motorične spretnosti, sodelo</w:t>
      </w:r>
      <w:r w:rsidR="00F040F7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vanje in ustvarjalnost</w:t>
      </w:r>
    </w:p>
    <w:p w14:paraId="2FCE0750" w14:textId="77777777" w:rsidR="00A8228D" w:rsidRPr="00657CA6" w:rsidRDefault="00035791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pomočjo </w:t>
      </w:r>
      <w:r w:rsidR="00F040F7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znanja o ekologiji</w:t>
      </w:r>
      <w:r w:rsidR="00A8228D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razvijati i</w:t>
      </w:r>
      <w:r w:rsidR="00F040F7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ndividualno kreativno</w:t>
      </w:r>
      <w:r w:rsidR="00474A61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st</w:t>
      </w:r>
    </w:p>
    <w:p w14:paraId="0DFB4475" w14:textId="77777777" w:rsidR="009B1186" w:rsidRPr="00657CA6" w:rsidRDefault="009B1186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4"/>
          <w:szCs w:val="24"/>
        </w:rPr>
      </w:pPr>
      <w:r w:rsidRPr="00657CA6">
        <w:rPr>
          <w:rFonts w:ascii="Arial" w:eastAsia="Times New Roman" w:hAnsi="Arial" w:cs="Arial"/>
          <w:color w:val="2B2B2B"/>
          <w:sz w:val="24"/>
          <w:szCs w:val="24"/>
        </w:rPr>
        <w:t>spoznavajo različne tehnike za razvijanje kreativnosti</w:t>
      </w:r>
    </w:p>
    <w:p w14:paraId="7B7DFF69" w14:textId="77777777" w:rsidR="009B1186" w:rsidRPr="00657CA6" w:rsidRDefault="009B1186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4"/>
          <w:szCs w:val="24"/>
        </w:rPr>
      </w:pPr>
      <w:r w:rsidRPr="00657CA6">
        <w:rPr>
          <w:rFonts w:ascii="Arial" w:eastAsia="Times New Roman" w:hAnsi="Arial" w:cs="Arial"/>
          <w:color w:val="2B2B2B"/>
          <w:sz w:val="24"/>
          <w:szCs w:val="24"/>
        </w:rPr>
        <w:t>se učijo medsebojnega sodelovanja</w:t>
      </w:r>
    </w:p>
    <w:p w14:paraId="2BBC6737" w14:textId="77777777" w:rsidR="009B1186" w:rsidRPr="00657CA6" w:rsidRDefault="009B1186" w:rsidP="00657CA6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4"/>
          <w:szCs w:val="24"/>
        </w:rPr>
      </w:pPr>
      <w:r w:rsidRPr="00657CA6">
        <w:rPr>
          <w:rFonts w:ascii="Arial" w:eastAsia="Times New Roman" w:hAnsi="Arial" w:cs="Arial"/>
          <w:color w:val="2B2B2B"/>
          <w:sz w:val="24"/>
          <w:szCs w:val="24"/>
        </w:rPr>
        <w:t>razvijajo domišljijo</w:t>
      </w:r>
    </w:p>
    <w:p w14:paraId="75D07D6C" w14:textId="77777777" w:rsidR="009B1186" w:rsidRPr="00657CA6" w:rsidRDefault="009B1186" w:rsidP="009B1186">
      <w:pPr>
        <w:shd w:val="clear" w:color="auto" w:fill="FFFFFF"/>
        <w:spacing w:line="240" w:lineRule="auto"/>
        <w:ind w:left="4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5A688D45" w14:textId="77777777" w:rsidR="001378D1" w:rsidRDefault="001378D1" w:rsidP="00A8228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80085C7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677" w14:paraId="328CE627" w14:textId="77777777" w:rsidTr="00F24B26">
        <w:tc>
          <w:tcPr>
            <w:tcW w:w="9062" w:type="dxa"/>
            <w:shd w:val="clear" w:color="auto" w:fill="FFFF99"/>
          </w:tcPr>
          <w:p w14:paraId="47190AD8" w14:textId="77777777" w:rsidR="00857677" w:rsidRDefault="00857677" w:rsidP="00857677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14:paraId="26C1DB82" w14:textId="77777777" w:rsidR="00857677" w:rsidRDefault="00857677" w:rsidP="00857677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Na ta dan bo </w:t>
            </w:r>
            <w:r w:rsidRPr="00CC3A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5. šolsko uro potekalo pobiranje smeti v okolici šole. Pred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glavnim vhodom v šolo se</w:t>
            </w:r>
            <w:r w:rsidRPr="00CC3A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na začetku ure zberejo predstavniki vsakega oddelka matične šole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>.</w:t>
            </w:r>
          </w:p>
          <w:p w14:paraId="760ED84D" w14:textId="77777777" w:rsidR="00857677" w:rsidRDefault="00857677" w:rsidP="00857677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14:paraId="62663A76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6DDA7F9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081AC8A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9C4DCA3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60511D06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2D36348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2949920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39C31D8B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D512AD3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DE4A582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47AE69A8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9182E92" w14:textId="77777777" w:rsidR="00CC7F54" w:rsidRDefault="00CC7F54" w:rsidP="00CC3A2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FBF5706" w14:textId="77777777" w:rsidR="001324C6" w:rsidRDefault="00DF5630" w:rsidP="00CC318F">
      <w:pPr>
        <w:shd w:val="clear" w:color="auto" w:fill="BF8F00" w:themeFill="accent4" w:themeFillShade="BF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lastRenderedPageBreak/>
        <w:t>5. RAZRED – EKO-NOGICE</w:t>
      </w:r>
    </w:p>
    <w:p w14:paraId="6A7A8606" w14:textId="77777777" w:rsidR="00547BCF" w:rsidRDefault="00547BCF" w:rsidP="00575B2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9749654" w14:textId="77777777" w:rsidR="00DF5630" w:rsidRDefault="00680D82" w:rsidP="00575B2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Vsebine:</w:t>
      </w:r>
    </w:p>
    <w:p w14:paraId="08B801EA" w14:textId="77777777" w:rsidR="00657CA6" w:rsidRPr="00657CA6" w:rsidRDefault="00BF5705" w:rsidP="00150AEC">
      <w:pPr>
        <w:pStyle w:val="ListParagraph"/>
        <w:numPr>
          <w:ilvl w:val="0"/>
          <w:numId w:val="3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razmišljajo o svojih potovalnih navadah</w:t>
      </w:r>
    </w:p>
    <w:p w14:paraId="162E28FB" w14:textId="77777777" w:rsidR="00657CA6" w:rsidRPr="00657CA6" w:rsidRDefault="00BF5705" w:rsidP="00150AEC">
      <w:pPr>
        <w:pStyle w:val="ListParagraph"/>
        <w:numPr>
          <w:ilvl w:val="0"/>
          <w:numId w:val="3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spoznavajo zelene</w:t>
      </w:r>
      <w:r w:rsidR="00B41CE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varne </w:t>
      </w: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poti do šole</w:t>
      </w:r>
    </w:p>
    <w:p w14:paraId="03E6D6CA" w14:textId="77777777" w:rsidR="00657CA6" w:rsidRPr="00657CA6" w:rsidRDefault="00BF5705" w:rsidP="00150AEC">
      <w:pPr>
        <w:pStyle w:val="ListParagraph"/>
        <w:numPr>
          <w:ilvl w:val="0"/>
          <w:numId w:val="3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seznanjajo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se s</w:t>
      </w:r>
      <w:r w:rsidR="00657CA6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prijaznejši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mi</w:t>
      </w:r>
      <w:r w:rsidR="00657CA6" w:rsidRPr="00657CA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načini prevoza</w:t>
      </w:r>
    </w:p>
    <w:p w14:paraId="49CAC04D" w14:textId="77777777" w:rsidR="00657CA6" w:rsidRPr="00A63283" w:rsidRDefault="00657CA6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240174E" w14:textId="77777777" w:rsidR="00DF5630" w:rsidRDefault="00680D82" w:rsidP="00F02F46">
      <w:pPr>
        <w:shd w:val="clear" w:color="auto" w:fill="FFCD3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Dejavnosti učencev:</w:t>
      </w:r>
    </w:p>
    <w:p w14:paraId="6FCAA9D4" w14:textId="77777777" w:rsidR="00BF5705" w:rsidRDefault="00BF5705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F570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og</w:t>
      </w:r>
      <w:r w:rsidR="005375A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ledajo si kratek film o prometu</w:t>
      </w:r>
    </w:p>
    <w:p w14:paraId="4CE22773" w14:textId="77777777" w:rsidR="002F15BC" w:rsidRPr="00BF5705" w:rsidRDefault="002F15BC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ogledajo si potek varne šolske poti v domačem kraju</w:t>
      </w:r>
    </w:p>
    <w:p w14:paraId="1B1033E2" w14:textId="77777777" w:rsidR="00BF5705" w:rsidRPr="00BF5705" w:rsidRDefault="00BF5705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F570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opazujejo promet v domačem kraju in izpolnijo tabelo</w:t>
      </w:r>
    </w:p>
    <w:p w14:paraId="57A3150E" w14:textId="77777777" w:rsidR="005375AA" w:rsidRPr="00BF5705" w:rsidRDefault="005375AA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F570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poročajo o svojih ugotovitvah</w:t>
      </w:r>
    </w:p>
    <w:p w14:paraId="266B9D85" w14:textId="77777777" w:rsidR="00BF5705" w:rsidRDefault="005375AA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izpolnijo delovni list</w:t>
      </w:r>
      <w:r w:rsidR="005F0E6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na temo prometa</w:t>
      </w:r>
    </w:p>
    <w:p w14:paraId="0986AC38" w14:textId="77777777" w:rsidR="0056639A" w:rsidRDefault="0056639A" w:rsidP="0056639A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F570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 muzeju na prostem Rogatec si ogledajo, kako so potovali naši predniki</w:t>
      </w:r>
    </w:p>
    <w:p w14:paraId="0E899CF7" w14:textId="77777777" w:rsidR="005F0E62" w:rsidRPr="00BF5705" w:rsidRDefault="005F0E62" w:rsidP="00150AEC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spoznajo ustrezno opremljenost kolesa</w:t>
      </w:r>
    </w:p>
    <w:p w14:paraId="5057612F" w14:textId="77777777" w:rsidR="00BF5705" w:rsidRPr="00BF5705" w:rsidRDefault="00BF5705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43381D6B" w14:textId="77777777" w:rsidR="00547BCF" w:rsidRDefault="00547BCF" w:rsidP="00F02F46">
      <w:pPr>
        <w:shd w:val="clear" w:color="auto" w:fill="FFCD3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Predlagana vprašanja za pogovor:</w:t>
      </w:r>
    </w:p>
    <w:p w14:paraId="5ACD6770" w14:textId="77777777" w:rsidR="00547BCF" w:rsidRPr="00757F12" w:rsidRDefault="00547BCF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prihajaš v šolo? Kateri so še drugi možni načini prihajanja v šolo/potovanja?</w:t>
      </w:r>
    </w:p>
    <w:p w14:paraId="15061E2A" w14:textId="77777777" w:rsidR="00547BCF" w:rsidRPr="00757F12" w:rsidRDefault="00547BCF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Je način, kako prihajaš v šolo, naravi prijazen ali ji škodi?</w:t>
      </w:r>
    </w:p>
    <w:p w14:paraId="26BFE902" w14:textId="77777777" w:rsidR="00073BD0" w:rsidRPr="00757F12" w:rsidRDefault="00547BCF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potovanje z avtomobilom škodi naravi? Zakaj? Kaj se dogaja z živalmi, rastlinami, hrupom, ravnjo stresa za okolico?</w:t>
      </w:r>
    </w:p>
    <w:p w14:paraId="2B5AAA99" w14:textId="77777777" w:rsidR="00331DA5" w:rsidRPr="00757F12" w:rsidRDefault="00331DA5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so ljudje potovali včasih?</w:t>
      </w:r>
    </w:p>
    <w:p w14:paraId="504F8440" w14:textId="77777777" w:rsidR="00547BCF" w:rsidRPr="00757F12" w:rsidRDefault="00073BD0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poteka promet v domačem kraju?</w:t>
      </w:r>
      <w:r w:rsidR="00547BCF"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15916ED5" w14:textId="77777777" w:rsidR="0056639A" w:rsidRPr="00757F12" w:rsidRDefault="0056639A" w:rsidP="00757F12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757F1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Kaj lahko storimo, da manj obremenimo okolje s svojim prihodom v šolo in iz šole?</w:t>
      </w:r>
    </w:p>
    <w:p w14:paraId="0755A438" w14:textId="77777777" w:rsidR="00547BCF" w:rsidRDefault="00547BCF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B89ACB7" w14:textId="77777777" w:rsidR="00BF5705" w:rsidRPr="00A63283" w:rsidRDefault="00BF5705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Material:</w:t>
      </w:r>
    </w:p>
    <w:p w14:paraId="6BB3E768" w14:textId="77777777" w:rsidR="00BF5705" w:rsidRDefault="00BF5705" w:rsidP="00BF5705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delovni list</w:t>
      </w:r>
    </w:p>
    <w:p w14:paraId="6FC17598" w14:textId="77777777" w:rsidR="00E4495B" w:rsidRDefault="00E4495B" w:rsidP="00BF5705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učenci s seboj prinesejo mape in pisala</w:t>
      </w:r>
    </w:p>
    <w:p w14:paraId="6BC928F3" w14:textId="77777777" w:rsidR="002F15BC" w:rsidRDefault="002F15BC" w:rsidP="002F15BC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6639A" w14:paraId="5F72B3EE" w14:textId="77777777" w:rsidTr="0056639A">
        <w:tc>
          <w:tcPr>
            <w:tcW w:w="9067" w:type="dxa"/>
            <w:shd w:val="clear" w:color="auto" w:fill="FFCD3F"/>
          </w:tcPr>
          <w:p w14:paraId="1F34DF4D" w14:textId="77777777" w:rsidR="0056639A" w:rsidRDefault="0056639A" w:rsidP="005663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74B8A" w14:textId="77777777" w:rsidR="0056639A" w:rsidRPr="00A63283" w:rsidRDefault="0056639A" w:rsidP="00CB4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3283">
              <w:rPr>
                <w:rFonts w:ascii="Arial" w:hAnsi="Arial" w:cs="Arial"/>
                <w:b/>
                <w:sz w:val="24"/>
                <w:szCs w:val="24"/>
              </w:rPr>
              <w:t>INTERDISCIPLINARNA POVEZAVA S PROJEKTOM OKUSIMO DEDIŠČINO:</w:t>
            </w:r>
          </w:p>
          <w:p w14:paraId="77C9BA4E" w14:textId="77777777" w:rsidR="0056639A" w:rsidRPr="00A63283" w:rsidRDefault="0056639A" w:rsidP="00CB4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času ogleda varne šolske</w:t>
            </w:r>
            <w:r w:rsidR="001D1DBC">
              <w:rPr>
                <w:rFonts w:ascii="Arial" w:hAnsi="Arial" w:cs="Arial"/>
                <w:sz w:val="24"/>
                <w:szCs w:val="24"/>
              </w:rPr>
              <w:t xml:space="preserve"> poti v domačem kraju se skupin</w:t>
            </w:r>
            <w:r>
              <w:rPr>
                <w:rFonts w:ascii="Arial" w:hAnsi="Arial" w:cs="Arial"/>
                <w:sz w:val="24"/>
                <w:szCs w:val="24"/>
              </w:rPr>
              <w:t xml:space="preserve"> ustavi v Muzeju na prostem</w:t>
            </w:r>
            <w:r w:rsidR="00F02F46">
              <w:rPr>
                <w:rFonts w:ascii="Arial" w:hAnsi="Arial" w:cs="Arial"/>
                <w:sz w:val="24"/>
                <w:szCs w:val="24"/>
              </w:rPr>
              <w:t xml:space="preserve"> Rogatec</w:t>
            </w:r>
            <w:r>
              <w:rPr>
                <w:rFonts w:ascii="Arial" w:hAnsi="Arial" w:cs="Arial"/>
                <w:sz w:val="24"/>
                <w:szCs w:val="24"/>
              </w:rPr>
              <w:t>, kjer si ogleda prometna sredstva, ki so jih uporabljali naši predniki</w:t>
            </w:r>
          </w:p>
          <w:p w14:paraId="10FD45FD" w14:textId="77777777" w:rsidR="0056639A" w:rsidRDefault="0056639A" w:rsidP="002F15BC">
            <w:pPr>
              <w:pStyle w:val="ListParagraph"/>
              <w:spacing w:after="240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14:paraId="4E6D9411" w14:textId="77777777" w:rsidR="002F15BC" w:rsidRDefault="002F15BC" w:rsidP="002F15BC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5CD62B83" w14:textId="77777777" w:rsidR="00E4495B" w:rsidRDefault="00E4495B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Zbor: </w:t>
      </w:r>
      <w:r w:rsidRPr="00E4495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ob 7.30 v matični učilnici razreda</w:t>
      </w:r>
      <w:r w:rsidR="0034262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kjer prejmejo navodila za nadaljnje delo</w:t>
      </w:r>
    </w:p>
    <w:p w14:paraId="1F502A8A" w14:textId="77777777" w:rsidR="002F15BC" w:rsidRDefault="00F02F46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Izvedba: </w:t>
      </w:r>
      <w:r w:rsidRPr="00F02F4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opazovanje prometa na terenu, ogled varne poti do šole in na poti ogled v Muzeju na prostem Rogatec</w:t>
      </w:r>
    </w:p>
    <w:p w14:paraId="617CC3D3" w14:textId="77777777" w:rsidR="00CB489C" w:rsidRDefault="00CB489C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A7171BD" w14:textId="77777777" w:rsidR="00680D82" w:rsidRPr="00A63283" w:rsidRDefault="00680D82" w:rsidP="00BF570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Sodelujoči:</w:t>
      </w:r>
      <w:r w:rsidR="00657C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</w:t>
      </w:r>
      <w:r w:rsidR="00657CA6" w:rsidRPr="00203B7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Milica Zajec, Aleksandra Ogrizek, Zala </w:t>
      </w:r>
      <w:r w:rsidR="00697EFA" w:rsidRPr="00203B7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Kladnik</w:t>
      </w:r>
    </w:p>
    <w:p w14:paraId="3D250B58" w14:textId="77777777" w:rsidR="00680D82" w:rsidRPr="00A63283" w:rsidRDefault="00680D82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br w:type="page"/>
      </w:r>
    </w:p>
    <w:p w14:paraId="513104D6" w14:textId="77777777" w:rsidR="006262B1" w:rsidRDefault="006262B1" w:rsidP="009169D5">
      <w:pPr>
        <w:shd w:val="clear" w:color="auto" w:fill="00B0F0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lastRenderedPageBreak/>
        <w:t>6. R</w:t>
      </w:r>
      <w:r w:rsidR="00196657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AZRED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– RAZIGRANE URŠULE</w:t>
      </w:r>
    </w:p>
    <w:p w14:paraId="609365B9" w14:textId="77777777" w:rsidR="0056639A" w:rsidRDefault="0056639A" w:rsidP="006B297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11B25E33" w14:textId="77777777" w:rsidR="001378D1" w:rsidRDefault="009A3312" w:rsidP="006B297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Vsebine:</w:t>
      </w:r>
    </w:p>
    <w:p w14:paraId="02D484E7" w14:textId="77777777" w:rsidR="001C3D02" w:rsidRPr="00D3048A" w:rsidRDefault="00EB341B" w:rsidP="00D3048A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Priprava</w:t>
      </w:r>
      <w:r w:rsidR="00757F1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/Izdelava</w:t>
      </w:r>
      <w:r w:rsidR="001C3D02" w:rsidRPr="00D3048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eko-igrišča:</w:t>
      </w:r>
    </w:p>
    <w:p w14:paraId="2DFB3223" w14:textId="77777777" w:rsidR="006262B1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igra ristanc – pravila igre</w:t>
      </w:r>
    </w:p>
    <w:p w14:paraId="18BF469B" w14:textId="77777777" w:rsidR="006262B1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ršula s poskoki – pravila igre</w:t>
      </w:r>
    </w:p>
    <w:p w14:paraId="7D046346" w14:textId="77777777" w:rsidR="006262B1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ršula, koliko je ura</w:t>
      </w:r>
      <w:r w:rsidR="00F02F46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?</w:t>
      </w:r>
    </w:p>
    <w:p w14:paraId="2C6172C3" w14:textId="77777777" w:rsidR="00F41988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koš – pletena košara na smreki </w:t>
      </w:r>
    </w:p>
    <w:p w14:paraId="317C5FE8" w14:textId="77777777" w:rsidR="00F41988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spomin – ekološki motivi, logotip projekta </w:t>
      </w:r>
    </w:p>
    <w:p w14:paraId="0B78228C" w14:textId="77777777" w:rsidR="00035791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štiri v vrsto </w:t>
      </w:r>
    </w:p>
    <w:p w14:paraId="1AD2117B" w14:textId="77777777" w:rsidR="001378D1" w:rsidRPr="00A63283" w:rsidRDefault="006B2970" w:rsidP="00150AEC">
      <w:pPr>
        <w:pStyle w:val="ListParagraph"/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igre babic in dedov </w:t>
      </w:r>
      <w:r w:rsidR="001378D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(M</w:t>
      </w:r>
      <w:r w:rsidR="006E2C02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uzej na prostem</w:t>
      </w:r>
      <w:r w:rsidR="001378D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)</w:t>
      </w:r>
    </w:p>
    <w:p w14:paraId="07F54D24" w14:textId="77777777" w:rsidR="001378D1" w:rsidRPr="00A63283" w:rsidRDefault="001378D1" w:rsidP="00C020EE">
      <w:pPr>
        <w:shd w:val="clear" w:color="auto" w:fill="81DE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Dejavnosti učencev:</w:t>
      </w:r>
    </w:p>
    <w:p w14:paraId="689D0D0E" w14:textId="77777777" w:rsidR="001378D1" w:rsidRPr="00A63283" w:rsidRDefault="001378D1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slikanje na les za igro spomin (skice, pripravljene tablice </w:t>
      </w:r>
      <w:r w:rsidR="0061217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–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hišnik)</w:t>
      </w:r>
    </w:p>
    <w:p w14:paraId="6C0ACE04" w14:textId="77777777" w:rsidR="00F41988" w:rsidRPr="00A63283" w:rsidRDefault="00F41988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izdelovanje žogic (blago in vrvice)</w:t>
      </w:r>
    </w:p>
    <w:p w14:paraId="758E59EC" w14:textId="77777777" w:rsidR="00303953" w:rsidRPr="00A63283" w:rsidRDefault="00303953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izdelava </w:t>
      </w:r>
      <w:r w:rsidR="001378D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tablic za štiri v vrsto (logotip + motivi)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711CB748" w14:textId="77777777" w:rsidR="00474A61" w:rsidRPr="00A63283" w:rsidRDefault="00E3102C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izdelava</w:t>
      </w:r>
      <w:r w:rsidR="0061217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priprava trajnostnih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474A6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pravil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igre</w:t>
      </w:r>
    </w:p>
    <w:p w14:paraId="75B02B6E" w14:textId="77777777" w:rsidR="00474A61" w:rsidRPr="00A63283" w:rsidRDefault="00474A61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igranje iger</w:t>
      </w:r>
      <w:r w:rsidR="001378D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 šoli</w:t>
      </w:r>
    </w:p>
    <w:p w14:paraId="027F18EB" w14:textId="77777777" w:rsidR="001378D1" w:rsidRPr="00A63283" w:rsidRDefault="001378D1" w:rsidP="00150AEC">
      <w:pPr>
        <w:pStyle w:val="ListParagraph"/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igranje iger v Muzeju na prostem (hodulje, vrtimo kolo)</w:t>
      </w:r>
    </w:p>
    <w:p w14:paraId="60EBAFE2" w14:textId="77777777" w:rsidR="00702392" w:rsidRDefault="00702392" w:rsidP="007023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4CC75A01" w14:textId="77777777" w:rsidR="0056639A" w:rsidRDefault="0056639A" w:rsidP="00C020EE">
      <w:pPr>
        <w:shd w:val="clear" w:color="auto" w:fill="81DE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Predlagana vprašanja za pogovor:</w:t>
      </w:r>
    </w:p>
    <w:p w14:paraId="16D4AE3C" w14:textId="77777777" w:rsidR="001870BA" w:rsidRDefault="001870BA" w:rsidP="001870B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</w:t>
      </w:r>
      <w:r w:rsidR="00D103A7">
        <w:rPr>
          <w:rFonts w:ascii="Arial" w:hAnsi="Arial" w:cs="Arial"/>
          <w:sz w:val="24"/>
          <w:szCs w:val="24"/>
        </w:rPr>
        <w:t xml:space="preserve">razumejo pod besedo </w:t>
      </w:r>
      <w:r>
        <w:rPr>
          <w:rFonts w:ascii="Arial" w:hAnsi="Arial" w:cs="Arial"/>
          <w:sz w:val="24"/>
          <w:szCs w:val="24"/>
        </w:rPr>
        <w:t>»igrišče«?</w:t>
      </w:r>
    </w:p>
    <w:p w14:paraId="782CED6A" w14:textId="77777777" w:rsidR="00D103A7" w:rsidRDefault="00D103A7" w:rsidP="001870B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razumejo pod besedo »igrala«?</w:t>
      </w:r>
    </w:p>
    <w:p w14:paraId="6E9CEF7F" w14:textId="77777777" w:rsidR="001870BA" w:rsidRPr="004C3B72" w:rsidRDefault="001870BA" w:rsidP="001870BA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4C3B72">
        <w:rPr>
          <w:rFonts w:ascii="Arial" w:hAnsi="Arial" w:cs="Arial"/>
          <w:sz w:val="24"/>
          <w:szCs w:val="24"/>
        </w:rPr>
        <w:t xml:space="preserve">Ali igrala vplivajo na naše okolje (rastlinstvo in živali)? </w:t>
      </w:r>
    </w:p>
    <w:p w14:paraId="159CBBDF" w14:textId="77777777" w:rsidR="00C020EE" w:rsidRPr="004C3B72" w:rsidRDefault="00C020EE" w:rsidP="004C3B72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4C3B72">
        <w:rPr>
          <w:rFonts w:ascii="Arial" w:hAnsi="Arial" w:cs="Arial"/>
          <w:sz w:val="24"/>
          <w:szCs w:val="24"/>
        </w:rPr>
        <w:t xml:space="preserve">Ali </w:t>
      </w:r>
      <w:r w:rsidR="00612179" w:rsidRPr="004C3B72">
        <w:rPr>
          <w:rFonts w:ascii="Arial" w:hAnsi="Arial" w:cs="Arial"/>
          <w:sz w:val="24"/>
          <w:szCs w:val="24"/>
        </w:rPr>
        <w:t>zasnovanost in</w:t>
      </w:r>
      <w:r w:rsidR="004C3B72">
        <w:rPr>
          <w:rFonts w:ascii="Arial" w:hAnsi="Arial" w:cs="Arial"/>
          <w:sz w:val="24"/>
          <w:szCs w:val="24"/>
        </w:rPr>
        <w:t xml:space="preserve"> sama</w:t>
      </w:r>
      <w:r w:rsidR="00612179" w:rsidRPr="004C3B72">
        <w:rPr>
          <w:rFonts w:ascii="Arial" w:hAnsi="Arial" w:cs="Arial"/>
          <w:sz w:val="24"/>
          <w:szCs w:val="24"/>
        </w:rPr>
        <w:t xml:space="preserve"> uporaba </w:t>
      </w:r>
      <w:r w:rsidRPr="004C3B72">
        <w:rPr>
          <w:rFonts w:ascii="Arial" w:hAnsi="Arial" w:cs="Arial"/>
          <w:sz w:val="24"/>
          <w:szCs w:val="24"/>
        </w:rPr>
        <w:t xml:space="preserve">igrišč </w:t>
      </w:r>
      <w:r w:rsidR="00612179" w:rsidRPr="004C3B72">
        <w:rPr>
          <w:rFonts w:ascii="Arial" w:hAnsi="Arial" w:cs="Arial"/>
          <w:sz w:val="24"/>
          <w:szCs w:val="24"/>
        </w:rPr>
        <w:t>vplivata</w:t>
      </w:r>
      <w:r w:rsidRPr="004C3B72">
        <w:rPr>
          <w:rFonts w:ascii="Arial" w:hAnsi="Arial" w:cs="Arial"/>
          <w:sz w:val="24"/>
          <w:szCs w:val="24"/>
        </w:rPr>
        <w:t xml:space="preserve"> na naše okolje (rastlinstvo in živali)? </w:t>
      </w:r>
      <w:r w:rsidR="004C3B72">
        <w:rPr>
          <w:rFonts w:ascii="Arial" w:hAnsi="Arial" w:cs="Arial"/>
          <w:sz w:val="24"/>
          <w:szCs w:val="24"/>
        </w:rPr>
        <w:t>Če da, kako?</w:t>
      </w:r>
    </w:p>
    <w:p w14:paraId="38E020AB" w14:textId="77777777" w:rsidR="00612179" w:rsidRPr="004C3B72" w:rsidRDefault="00612179" w:rsidP="004C3B72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4C3B72">
        <w:rPr>
          <w:rFonts w:ascii="Arial" w:hAnsi="Arial" w:cs="Arial"/>
          <w:sz w:val="24"/>
          <w:szCs w:val="24"/>
        </w:rPr>
        <w:t>Kako se lahko igramo, da čim manj onesnažujemo okolje?</w:t>
      </w:r>
    </w:p>
    <w:p w14:paraId="095224FA" w14:textId="77777777" w:rsidR="00612179" w:rsidRPr="004C3B72" w:rsidRDefault="00612179" w:rsidP="004C3B72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4C3B72">
        <w:rPr>
          <w:rFonts w:ascii="Arial" w:hAnsi="Arial" w:cs="Arial"/>
          <w:sz w:val="24"/>
          <w:szCs w:val="24"/>
        </w:rPr>
        <w:t>Ali lahko/znamo narediti trajnostno igrišče, ki je zasnovano trajnostno?</w:t>
      </w:r>
    </w:p>
    <w:p w14:paraId="2F615108" w14:textId="77777777" w:rsidR="00C020EE" w:rsidRPr="00612179" w:rsidRDefault="00C020EE" w:rsidP="00702392">
      <w:p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</w:p>
    <w:p w14:paraId="436E5AF3" w14:textId="77777777" w:rsidR="00702392" w:rsidRPr="00612179" w:rsidRDefault="00702392" w:rsidP="007023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6121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Material:</w:t>
      </w:r>
    </w:p>
    <w:p w14:paraId="7BA3FB35" w14:textId="77777777" w:rsidR="00702392" w:rsidRPr="00A63283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barve za tla</w:t>
      </w:r>
    </w:p>
    <w:p w14:paraId="5CE925C6" w14:textId="77777777" w:rsidR="00702392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akrilne barve za slikanje</w:t>
      </w:r>
    </w:p>
    <w:p w14:paraId="775B1124" w14:textId="77777777" w:rsidR="00E13A25" w:rsidRPr="00A63283" w:rsidRDefault="00E13A25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čopiči</w:t>
      </w:r>
    </w:p>
    <w:p w14:paraId="7BAD87B6" w14:textId="77777777" w:rsidR="00702392" w:rsidRPr="00A63283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lak za zaščito</w:t>
      </w:r>
    </w:p>
    <w:p w14:paraId="4B3C5836" w14:textId="77777777" w:rsidR="00702392" w:rsidRPr="00A63283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obroči za koše (2x)</w:t>
      </w:r>
    </w:p>
    <w:p w14:paraId="6510FCA3" w14:textId="77777777" w:rsidR="00702392" w:rsidRPr="00A63283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stare krpice</w:t>
      </w:r>
      <w:r w:rsidR="00E13A2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šivanke</w:t>
      </w:r>
    </w:p>
    <w:p w14:paraId="57B8DE11" w14:textId="77777777" w:rsidR="00702392" w:rsidRPr="00A63283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vrvica</w:t>
      </w:r>
    </w:p>
    <w:p w14:paraId="6A2C1EBF" w14:textId="77777777" w:rsidR="00702392" w:rsidRDefault="00702392" w:rsidP="0070239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lesene plošče </w:t>
      </w:r>
    </w:p>
    <w:p w14:paraId="39A466CB" w14:textId="77777777" w:rsidR="00521CED" w:rsidRPr="00A63283" w:rsidRDefault="00521CED" w:rsidP="00521CED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učenci s seboj prinesejo škatle za likovno umetnost </w:t>
      </w:r>
    </w:p>
    <w:p w14:paraId="730858AD" w14:textId="77777777" w:rsidR="00702392" w:rsidRPr="00A63283" w:rsidRDefault="00702392" w:rsidP="00F419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23EEA5F" w14:textId="77777777" w:rsidR="00702392" w:rsidRPr="00A63283" w:rsidRDefault="00702392" w:rsidP="007023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Predpriprava:</w:t>
      </w:r>
    </w:p>
    <w:p w14:paraId="62B20C5C" w14:textId="77777777" w:rsidR="00702392" w:rsidRPr="00150AEC" w:rsidRDefault="008E6EA7" w:rsidP="00150AEC">
      <w:pPr>
        <w:pStyle w:val="ListParagraph"/>
        <w:numPr>
          <w:ilvl w:val="0"/>
          <w:numId w:val="26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risanje ig</w:t>
      </w:r>
      <w:r w:rsidR="00702392"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</w:t>
      </w:r>
      <w:r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</w:t>
      </w:r>
    </w:p>
    <w:p w14:paraId="63911B0F" w14:textId="77777777" w:rsidR="00702392" w:rsidRPr="00150AEC" w:rsidRDefault="00702392" w:rsidP="00150AEC">
      <w:pPr>
        <w:pStyle w:val="ListParagraph"/>
        <w:numPr>
          <w:ilvl w:val="0"/>
          <w:numId w:val="26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priprav</w:t>
      </w:r>
      <w:r w:rsidR="00812159"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</w:t>
      </w:r>
      <w:r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steno za spomin in lesene plošče</w:t>
      </w:r>
    </w:p>
    <w:p w14:paraId="50C7EF08" w14:textId="77777777" w:rsidR="00702392" w:rsidRDefault="00702392" w:rsidP="00150AEC">
      <w:pPr>
        <w:pStyle w:val="ListParagraph"/>
        <w:numPr>
          <w:ilvl w:val="0"/>
          <w:numId w:val="26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150AE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skice</w:t>
      </w:r>
    </w:p>
    <w:p w14:paraId="2129E4EB" w14:textId="77777777" w:rsidR="00521CED" w:rsidRDefault="00521CED" w:rsidP="00521CED">
      <w:pPr>
        <w:pStyle w:val="ListParagraph"/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BCF" w14:paraId="74CA7052" w14:textId="77777777" w:rsidTr="00085CAF">
        <w:tc>
          <w:tcPr>
            <w:tcW w:w="9062" w:type="dxa"/>
            <w:shd w:val="clear" w:color="auto" w:fill="81DEFF"/>
          </w:tcPr>
          <w:p w14:paraId="5F3FCB22" w14:textId="77777777" w:rsidR="00547BCF" w:rsidRPr="00A63283" w:rsidRDefault="00547BCF" w:rsidP="00547B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3283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INTERDISCIPLINARNA POVEZAVA S PROJEKTOM OKUSIMO DEDIŠČINO:</w:t>
            </w:r>
          </w:p>
          <w:p w14:paraId="2D60C74C" w14:textId="77777777" w:rsidR="00547BCF" w:rsidRDefault="00547BCF" w:rsidP="00C020EE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A63283">
              <w:rPr>
                <w:rFonts w:ascii="Arial" w:hAnsi="Arial" w:cs="Arial"/>
                <w:sz w:val="24"/>
                <w:szCs w:val="24"/>
              </w:rPr>
              <w:t>obisk Muzeja na prostem Rogatec ob 11.00 (do 11.40)</w:t>
            </w:r>
          </w:p>
        </w:tc>
      </w:tr>
    </w:tbl>
    <w:p w14:paraId="1543DF18" w14:textId="77777777" w:rsidR="00C1743C" w:rsidRDefault="00C1743C" w:rsidP="00F419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67D2655F" w14:textId="77777777" w:rsidR="002E70CC" w:rsidRDefault="002E70CC" w:rsidP="00F419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Zbor: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učenci se zberejo v matičnih učilnicah, kjer prejmejo navodila za nadaljnje delo, malica poteka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 matični učilnici (ko učenci zapuščajo učilnice, dežurni učenci razkužijo mize in prezračijo)</w:t>
      </w:r>
    </w:p>
    <w:p w14:paraId="0D87DC8F" w14:textId="77777777" w:rsidR="00CB489C" w:rsidRPr="00CB489C" w:rsidRDefault="00CB489C" w:rsidP="00F419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B743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Izvedba:</w:t>
      </w:r>
      <w:r w:rsidRPr="00CB489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učilnica 6. A, učilnica 6. B, učilnica matematike</w:t>
      </w:r>
      <w:r w:rsidR="00C8479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(M. Lisac)</w:t>
      </w:r>
      <w:r w:rsidR="00B34A0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="00B64B3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»</w:t>
      </w:r>
      <w:r w:rsidR="003479C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igrišče</w:t>
      </w:r>
      <w:r w:rsidR="00B64B3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«</w:t>
      </w:r>
      <w:r w:rsidR="003479C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šolo</w:t>
      </w:r>
    </w:p>
    <w:p w14:paraId="302514C5" w14:textId="77777777" w:rsidR="001378D1" w:rsidRPr="00A63283" w:rsidRDefault="00F7191F" w:rsidP="00F419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</w:t>
      </w:r>
      <w:r w:rsidR="00BA4680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odelujoči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: 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Natalija Krklec, Petra Prevolšek, Magda</w:t>
      </w:r>
      <w:r w:rsidR="00B7437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lena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Lisac</w:t>
      </w:r>
    </w:p>
    <w:p w14:paraId="199A9399" w14:textId="77777777" w:rsidR="0034262A" w:rsidRDefault="0034262A">
      <w:pP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br w:type="page"/>
      </w:r>
    </w:p>
    <w:p w14:paraId="5A1D19BD" w14:textId="77777777" w:rsidR="00CF4FFE" w:rsidRPr="00A63283" w:rsidRDefault="00CF4FFE" w:rsidP="00547BCF">
      <w:pPr>
        <w:shd w:val="clear" w:color="auto" w:fill="FFC000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lastRenderedPageBreak/>
        <w:t>7. R</w:t>
      </w:r>
      <w:r w:rsidR="00196657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AZRED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– MEDENE STEZE</w:t>
      </w:r>
      <w:r w:rsidR="001324C6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</w:t>
      </w:r>
    </w:p>
    <w:p w14:paraId="29715A9A" w14:textId="77777777" w:rsidR="00ED12D1" w:rsidRDefault="00ED12D1" w:rsidP="00DB1DD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CAD91D8" w14:textId="77777777" w:rsidR="00CF4FFE" w:rsidRPr="00A63283" w:rsidRDefault="00CF4FFE" w:rsidP="00ED12D1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Vsebine:</w:t>
      </w:r>
    </w:p>
    <w:p w14:paraId="29C10BBF" w14:textId="77777777" w:rsidR="00CF4FFE" w:rsidRPr="00A63283" w:rsidRDefault="00722C84" w:rsidP="00E225E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skrb za živali in rastline </w:t>
      </w:r>
    </w:p>
    <w:p w14:paraId="6DEC7706" w14:textId="77777777" w:rsidR="001F3CDC" w:rsidRPr="00A63283" w:rsidRDefault="00722C84" w:rsidP="00E225E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ustvarjanje biotsko pestrega antropogenega ekosistema</w:t>
      </w:r>
    </w:p>
    <w:p w14:paraId="239F1CD0" w14:textId="77777777" w:rsidR="00E225E9" w:rsidRPr="00A63283" w:rsidRDefault="00E225E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A212650" w14:textId="77777777" w:rsidR="00CF4FFE" w:rsidRPr="00A63283" w:rsidRDefault="00CF4FFE" w:rsidP="00ED12D1">
      <w:pPr>
        <w:shd w:val="clear" w:color="auto" w:fill="FFD85B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Dejavnosti učencev:</w:t>
      </w:r>
    </w:p>
    <w:p w14:paraId="54C7A13B" w14:textId="77777777" w:rsidR="00D565AC" w:rsidRPr="00A63283" w:rsidRDefault="00D565AC" w:rsidP="00D565AC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zbiranje materiala </w:t>
      </w:r>
    </w:p>
    <w:p w14:paraId="098129EE" w14:textId="77777777" w:rsidR="00D73E74" w:rsidRPr="00A63283" w:rsidRDefault="00CF4FFE" w:rsidP="00CF4FFE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izdelava</w:t>
      </w:r>
      <w:r w:rsidR="00D73E74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priprava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dvignjenih gred </w:t>
      </w:r>
    </w:p>
    <w:p w14:paraId="3B324C9A" w14:textId="77777777" w:rsidR="00CF4FFE" w:rsidRPr="00A63283" w:rsidRDefault="00BA0027" w:rsidP="00D6088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sajenje medovitih</w:t>
      </w:r>
      <w:r w:rsidR="00CF4FFE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rastlin</w:t>
      </w:r>
      <w:r w:rsidR="00D73E74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</w:t>
      </w:r>
      <w:r w:rsidR="00CF4FFE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izdelava napisov za med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ovite </w:t>
      </w:r>
      <w:r w:rsidR="00CF4FFE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rastline</w:t>
      </w:r>
    </w:p>
    <w:p w14:paraId="13B1922E" w14:textId="77777777" w:rsidR="00CF4FFE" w:rsidRPr="00A63283" w:rsidRDefault="00CF4FFE" w:rsidP="00CF4FFE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izdelava ptičje </w:t>
      </w:r>
      <w:r w:rsidR="004E6B6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krmilnice</w:t>
      </w:r>
    </w:p>
    <w:p w14:paraId="1E41A736" w14:textId="77777777" w:rsidR="00CF4FFE" w:rsidRPr="00A63283" w:rsidRDefault="00CF4FFE" w:rsidP="00CF4FFE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čebelarska delavnica v sodelovanju z Muzejem na prostem Rogatec</w:t>
      </w:r>
    </w:p>
    <w:p w14:paraId="57B87472" w14:textId="77777777" w:rsidR="00CF4FFE" w:rsidRPr="00A63283" w:rsidRDefault="00CF4FFE" w:rsidP="00D73E74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5A580B3C" w14:textId="77777777" w:rsidR="00F500CF" w:rsidRPr="00A63283" w:rsidRDefault="00DB1DD3" w:rsidP="00ED12D1">
      <w:pPr>
        <w:pStyle w:val="ListParagraph"/>
        <w:shd w:val="clear" w:color="auto" w:fill="FFD85B"/>
        <w:spacing w:line="240" w:lineRule="auto"/>
        <w:ind w:left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Predlagana vprašanja</w:t>
      </w:r>
      <w:r w:rsidR="00F500CF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za pogovor: </w:t>
      </w:r>
    </w:p>
    <w:p w14:paraId="7EB3E41F" w14:textId="77777777" w:rsidR="00F500CF" w:rsidRPr="00A63283" w:rsidRDefault="00F500CF" w:rsidP="00F500CF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skrbimo za ok</w:t>
      </w:r>
      <w:r w:rsidR="00ED12D1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olje? Kako skrbimo za naravo? K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ako skrbimo za živali?</w:t>
      </w:r>
    </w:p>
    <w:p w14:paraId="5643659B" w14:textId="77777777" w:rsidR="00F500CF" w:rsidRPr="00A63283" w:rsidRDefault="00F500CF" w:rsidP="00F500CF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Kaj so medovite rastline? Katere poznamo? Zakaj jih bomo posadili?</w:t>
      </w:r>
      <w:r w:rsidR="00C861A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Katere medovite rastline bomo posadili?</w:t>
      </w:r>
    </w:p>
    <w:p w14:paraId="729DDE52" w14:textId="77777777" w:rsidR="00F500CF" w:rsidRPr="00A63283" w:rsidRDefault="00F500CF" w:rsidP="00F500CF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izdelamo dvignjeno gredo? Katere materiale potrebujemo?</w:t>
      </w:r>
    </w:p>
    <w:p w14:paraId="2D66E906" w14:textId="77777777" w:rsidR="00F500CF" w:rsidRPr="00A63283" w:rsidRDefault="00F500CF" w:rsidP="00F500CF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Zakaj bomo izdelali ptičjo </w:t>
      </w:r>
      <w:r w:rsidR="00C72BC8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krmilnico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? Katere ptice se pozimi nahajajo v našem okolju? Iz česa bomo izdelali ptičjo </w:t>
      </w:r>
      <w:r w:rsidR="00C72BC8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krmilnico?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Kam jo bomo postavili?</w:t>
      </w:r>
    </w:p>
    <w:p w14:paraId="6006611F" w14:textId="77777777" w:rsidR="00F500CF" w:rsidRPr="00A63283" w:rsidRDefault="00F500CF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6FC8C936" w14:textId="77777777" w:rsidR="003568CA" w:rsidRPr="00A63283" w:rsidRDefault="003568CA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04DC0C7D" w14:textId="77777777" w:rsidR="0075781A" w:rsidRPr="00A63283" w:rsidRDefault="0075781A" w:rsidP="00ED12D1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Material</w:t>
      </w:r>
      <w:r w:rsidR="00DB1DD3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i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:</w:t>
      </w:r>
    </w:p>
    <w:p w14:paraId="08D7D23C" w14:textId="77777777" w:rsidR="0075781A" w:rsidRPr="00A63283" w:rsidRDefault="00A47658" w:rsidP="003568C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tri </w:t>
      </w:r>
      <w:r w:rsidR="003568C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dvignjene grede</w:t>
      </w:r>
    </w:p>
    <w:p w14:paraId="5AA8EB76" w14:textId="77777777" w:rsidR="0075781A" w:rsidRPr="00A63283" w:rsidRDefault="003568CA" w:rsidP="00747AF9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material </w:t>
      </w:r>
      <w:r w:rsidR="0075781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za grede (zemlja </w:t>
      </w:r>
      <w:r w:rsidR="007E6A0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…</w:t>
      </w:r>
      <w:r w:rsidR="0075781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)</w:t>
      </w:r>
    </w:p>
    <w:p w14:paraId="1D5DF964" w14:textId="77777777" w:rsidR="00AB08ED" w:rsidRPr="00A63283" w:rsidRDefault="007F6C0D" w:rsidP="00747AF9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sadike </w:t>
      </w:r>
      <w:r w:rsidR="003568C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med</w:t>
      </w:r>
      <w:r w:rsidR="00BA002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ovitih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rastlin </w:t>
      </w:r>
      <w:r w:rsidR="00BA002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(sivka, mačja meta</w:t>
      </w:r>
      <w:r w:rsidR="0020471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rudbekija, žajbelj, spomladanska resa </w:t>
      </w:r>
      <w:r w:rsidR="00204711" w:rsidRPr="00A63283">
        <w:rPr>
          <w:rFonts w:ascii="Arial" w:hAnsi="Arial" w:cs="Arial"/>
          <w:sz w:val="24"/>
          <w:szCs w:val="24"/>
        </w:rPr>
        <w:t>…</w:t>
      </w:r>
      <w:r w:rsidR="0020471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)</w:t>
      </w:r>
      <w:r w:rsidR="00BA002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39353DE8" w14:textId="77777777" w:rsidR="0075781A" w:rsidRPr="00A63283" w:rsidRDefault="00AB08ED" w:rsidP="00747AF9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kartice</w:t>
      </w:r>
      <w:r w:rsidR="003568C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označevanje različnih vrst med</w:t>
      </w:r>
      <w:r w:rsidR="00BA002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ovite</w:t>
      </w:r>
      <w:r w:rsidR="003568C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rastlin</w:t>
      </w:r>
    </w:p>
    <w:p w14:paraId="4A94B92F" w14:textId="77777777" w:rsidR="00AB08ED" w:rsidRPr="00A63283" w:rsidRDefault="00AB08ED" w:rsidP="00747AF9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permanentno pisalo</w:t>
      </w:r>
    </w:p>
    <w:p w14:paraId="469119FD" w14:textId="77777777" w:rsidR="003568CA" w:rsidRPr="00A63283" w:rsidRDefault="003568CA" w:rsidP="00747AF9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material za izdelavo ptičje </w:t>
      </w:r>
      <w:r w:rsidR="00C72BC8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krmilnice</w:t>
      </w:r>
    </w:p>
    <w:p w14:paraId="479ED78D" w14:textId="77777777" w:rsidR="00565524" w:rsidRPr="00A63283" w:rsidRDefault="00565524" w:rsidP="00565524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33C0117E" w14:textId="77777777" w:rsidR="004C6C9C" w:rsidRPr="00A63283" w:rsidRDefault="004C6C9C" w:rsidP="00565524">
      <w:pPr>
        <w:pStyle w:val="ListParagraph"/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A6BDD5F" w14:textId="77777777" w:rsidR="00565524" w:rsidRPr="00A63283" w:rsidRDefault="00565524" w:rsidP="00565524">
      <w:pPr>
        <w:pStyle w:val="ListParagraph"/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4718741B" w14:textId="77777777" w:rsidR="006B068D" w:rsidRPr="00A63283" w:rsidRDefault="00204711" w:rsidP="00ED12D1">
      <w:pPr>
        <w:shd w:val="clear" w:color="auto" w:fill="FFD85B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VIRI</w:t>
      </w:r>
      <w:r w:rsidR="00404EC5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, LITERATURA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: </w:t>
      </w:r>
    </w:p>
    <w:p w14:paraId="102B0D8C" w14:textId="77777777" w:rsidR="008A4A94" w:rsidRPr="008A4A94" w:rsidRDefault="008A4A94" w:rsidP="008A4A94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5EB37040" w14:textId="77777777" w:rsidR="00204711" w:rsidRPr="00A63283" w:rsidRDefault="003451DB" w:rsidP="001F3CD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8" w:history="1">
        <w:r w:rsidR="00565524" w:rsidRPr="00A63283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https://www.czs.si/Upload/files/medovite%20rastline.pdf</w:t>
        </w:r>
      </w:hyperlink>
      <w:r w:rsidR="00565524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6B068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(Medovite rastline</w:t>
      </w:r>
      <w:r w:rsidR="001F3CDC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6B068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 vrtu in v okolici čebelnjaka.</w:t>
      </w:r>
      <w:r w:rsidR="006B068D" w:rsidRPr="00A63283">
        <w:rPr>
          <w:rFonts w:ascii="Arial" w:hAnsi="Arial" w:cs="Arial"/>
          <w:sz w:val="24"/>
          <w:szCs w:val="24"/>
        </w:rPr>
        <w:t xml:space="preserve"> </w:t>
      </w:r>
      <w:r w:rsidR="006B068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Čebelarska zveza Slovenije, Javna svetovalna služba v čebelarstvu. Pridobljeno 23. 08. 2021</w:t>
      </w:r>
      <w:r w:rsidR="006B068D" w:rsidRPr="00A63283">
        <w:rPr>
          <w:rFonts w:ascii="Arial" w:hAnsi="Arial" w:cs="Arial"/>
          <w:sz w:val="24"/>
          <w:szCs w:val="24"/>
        </w:rPr>
        <w:t>)</w:t>
      </w:r>
    </w:p>
    <w:p w14:paraId="24E63087" w14:textId="77777777" w:rsidR="006B068D" w:rsidRPr="00A63283" w:rsidRDefault="003451DB" w:rsidP="001F3CD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9" w:history="1">
        <w:r w:rsidR="006B068D" w:rsidRPr="00A63283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https://www.pzs.si/javno/kvgn_dokumenti/Seminarske%20naloge%20VGN/Ritonja%20Miran_Medonosne%20rastline.pdf</w:t>
        </w:r>
      </w:hyperlink>
      <w:r w:rsidR="006B068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FC2B11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(Medonosne rastline. Planinska zveza Slovenije. Pridobljeno 23. 08. 2021)</w:t>
      </w:r>
    </w:p>
    <w:p w14:paraId="2DE06663" w14:textId="77777777" w:rsidR="00242463" w:rsidRPr="00A63283" w:rsidRDefault="003451DB" w:rsidP="003D14EA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10" w:history="1">
        <w:r w:rsidR="003D14EA" w:rsidRPr="00A63283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https://www.gnezdilnice.si/index.php?path=zimsko_krmljenje</w:t>
        </w:r>
      </w:hyperlink>
      <w:r w:rsidR="003D14E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   </w:t>
      </w:r>
      <w:r w:rsidR="00242463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(</w:t>
      </w:r>
      <w:r w:rsidR="003D14EA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Nasveti za zimsko krmljenje ptic</w:t>
      </w:r>
      <w:r w:rsidR="00242463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043163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(A. Pritekelj). </w:t>
      </w:r>
      <w:r w:rsidR="00242463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Pridobljeno 23. 08. 2021)</w:t>
      </w:r>
    </w:p>
    <w:p w14:paraId="14C4B869" w14:textId="77777777" w:rsidR="00547B2D" w:rsidRPr="00A63283" w:rsidRDefault="003451DB" w:rsidP="00547B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11" w:history="1">
        <w:r w:rsidR="00547B2D" w:rsidRPr="00A63283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http://www.zverce.si/naredi-sam-pticja-hranilnica</w:t>
        </w:r>
      </w:hyperlink>
      <w:r w:rsidR="00547B2D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(Naredi sam: Ptičja krmilnica (A. Šober). Pridobljeno 23. 08. 2021)</w:t>
      </w:r>
    </w:p>
    <w:p w14:paraId="59E362D1" w14:textId="77777777" w:rsidR="00242463" w:rsidRPr="00A63283" w:rsidRDefault="00242463" w:rsidP="00242463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0352E17E" w14:textId="77777777" w:rsidR="004C6C9C" w:rsidRPr="00A63283" w:rsidRDefault="004C6C9C" w:rsidP="004C6C9C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1DA15207" w14:textId="77777777" w:rsidR="00D92A82" w:rsidRPr="00A63283" w:rsidRDefault="00D92A82" w:rsidP="00D92A8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CAF" w14:paraId="06ED7FCA" w14:textId="77777777" w:rsidTr="00085CAF">
        <w:tc>
          <w:tcPr>
            <w:tcW w:w="9062" w:type="dxa"/>
            <w:shd w:val="clear" w:color="auto" w:fill="FFD85B"/>
          </w:tcPr>
          <w:p w14:paraId="50D49350" w14:textId="77777777" w:rsidR="00085CAF" w:rsidRDefault="00085CAF" w:rsidP="00085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43A75" w14:textId="77777777" w:rsidR="00085CAF" w:rsidRPr="00A63283" w:rsidRDefault="00085CAF" w:rsidP="00085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3283">
              <w:rPr>
                <w:rFonts w:ascii="Arial" w:hAnsi="Arial" w:cs="Arial"/>
                <w:b/>
                <w:sz w:val="24"/>
                <w:szCs w:val="24"/>
              </w:rPr>
              <w:t>INTERDISCIPLINARNA POVEZAVA S PROJEKTOM OKUSIMO DEDIŠČINO:</w:t>
            </w:r>
          </w:p>
          <w:p w14:paraId="36E35E8A" w14:textId="77777777" w:rsidR="00085CAF" w:rsidRDefault="00085CAF" w:rsidP="00085CA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3283">
              <w:rPr>
                <w:rFonts w:ascii="Arial" w:hAnsi="Arial" w:cs="Arial"/>
                <w:sz w:val="24"/>
                <w:szCs w:val="24"/>
              </w:rPr>
              <w:t xml:space="preserve">obisk Muzeja na prostem Rogatec ob </w:t>
            </w: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Pr="00A63283">
              <w:rPr>
                <w:rFonts w:ascii="Arial" w:hAnsi="Arial" w:cs="Arial"/>
                <w:sz w:val="24"/>
                <w:szCs w:val="24"/>
              </w:rPr>
              <w:t>50 (do 9.00)</w:t>
            </w:r>
          </w:p>
          <w:p w14:paraId="4BAEAB46" w14:textId="77777777" w:rsidR="00085CAF" w:rsidRDefault="00085CAF" w:rsidP="00085CA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14:paraId="604C1650" w14:textId="77777777" w:rsidR="00D92A82" w:rsidRPr="00A63283" w:rsidRDefault="00D92A82" w:rsidP="00F500C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6200E229" w14:textId="77777777" w:rsidR="001653D9" w:rsidRDefault="001653D9" w:rsidP="0033199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Zbor: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učenci se </w:t>
      </w:r>
      <w:r w:rsidR="009F1530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ob 7.30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zberejo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pred glavnim vhodom v šolo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kjer prejmejo navodila za delo, malica poteka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 matični učilnici (ko učenci zapuščajo učilnice, dežurni učenci razkužijo mize in prezračijo)</w:t>
      </w:r>
    </w:p>
    <w:p w14:paraId="56F13CB3" w14:textId="77777777" w:rsidR="00DA126C" w:rsidRDefault="00DA126C" w:rsidP="00F500C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Izvedba: </w:t>
      </w:r>
      <w:r w:rsidRPr="00DA126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zelenica </w:t>
      </w:r>
      <w:r w:rsidR="00552DA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med igriščem za košarko in živo mejo</w:t>
      </w:r>
    </w:p>
    <w:p w14:paraId="7FB277E4" w14:textId="77777777" w:rsidR="00DA126C" w:rsidRDefault="00DA126C" w:rsidP="00F500C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CAE5000" w14:textId="77777777" w:rsidR="00F500CF" w:rsidRPr="00A63283" w:rsidRDefault="00F500CF" w:rsidP="00C020EE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Sodelujoči:</w:t>
      </w:r>
      <w:r w:rsidR="008A4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</w:t>
      </w:r>
      <w:r w:rsidR="008A4A94" w:rsidRPr="00D9365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Tanja Germ</w:t>
      </w:r>
      <w:r w:rsidRPr="00D9365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Dunja Sarjaš, </w:t>
      </w:r>
      <w:r w:rsidR="008A4A9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Vesna Zidar Antlej</w:t>
      </w:r>
      <w:r w:rsidRPr="00D9365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="00747AF9" w:rsidRPr="00D9365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Franci </w:t>
      </w:r>
      <w:r w:rsidR="00EE2DB3" w:rsidRPr="00D9365F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Gobec</w:t>
      </w:r>
    </w:p>
    <w:p w14:paraId="463FF8AD" w14:textId="77777777" w:rsidR="006B068D" w:rsidRPr="00A63283" w:rsidRDefault="006B068D" w:rsidP="0020471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1F33D53F" w14:textId="77777777" w:rsidR="00D73E74" w:rsidRPr="00A63283" w:rsidRDefault="00D73E74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288A7E8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F9E36D6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3AA9B7E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31BEC0A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413B2F79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169907C1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07CB45F1" w14:textId="77777777" w:rsidR="001F13A9" w:rsidRPr="00A63283" w:rsidRDefault="001F13A9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1C46E553" w14:textId="77777777" w:rsidR="008839F9" w:rsidRPr="00A63283" w:rsidRDefault="008839F9">
      <w:pP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br w:type="page"/>
      </w:r>
    </w:p>
    <w:p w14:paraId="66D87286" w14:textId="77777777" w:rsidR="00D73E74" w:rsidRPr="00A63283" w:rsidRDefault="00D73E74" w:rsidP="009169D5">
      <w:pPr>
        <w:shd w:val="clear" w:color="auto" w:fill="92D050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lastRenderedPageBreak/>
        <w:t>8. RAZRED –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ZELENA ULICA</w:t>
      </w:r>
    </w:p>
    <w:p w14:paraId="18AE6290" w14:textId="77777777" w:rsidR="009169D5" w:rsidRDefault="009169D5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7507E6A8" w14:textId="77777777" w:rsidR="00E378E0" w:rsidRPr="00A63283" w:rsidRDefault="00D73E74" w:rsidP="00ED12D1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Vsebine: </w:t>
      </w:r>
    </w:p>
    <w:p w14:paraId="4B28ABA6" w14:textId="77777777" w:rsidR="0075781A" w:rsidRPr="00553DDE" w:rsidRDefault="00553DDE" w:rsidP="00553DDE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</w:t>
      </w:r>
      <w:r w:rsidR="00553664" w:rsidRPr="00553DDE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amozadostna, d</w:t>
      </w:r>
      <w:r w:rsidR="0075781A" w:rsidRPr="00553DDE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omača in zdrava pridelava hrane </w:t>
      </w:r>
    </w:p>
    <w:p w14:paraId="724DD971" w14:textId="77777777" w:rsidR="0075781A" w:rsidRPr="00A63283" w:rsidRDefault="0075781A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F9BB199" w14:textId="77777777" w:rsidR="00D73E74" w:rsidRPr="00A63283" w:rsidRDefault="00D73E74" w:rsidP="009F598A">
      <w:pPr>
        <w:shd w:val="clear" w:color="auto" w:fill="C4E59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Dejavnosti učencev:</w:t>
      </w:r>
    </w:p>
    <w:p w14:paraId="02F903A4" w14:textId="77777777" w:rsidR="00E378E0" w:rsidRPr="00A63283" w:rsidRDefault="00E378E0" w:rsidP="00E378E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zbiranje materiala za grede (veje, listje) v gozdu</w:t>
      </w:r>
    </w:p>
    <w:p w14:paraId="260D61E1" w14:textId="77777777" w:rsidR="00E378E0" w:rsidRDefault="00E378E0" w:rsidP="00E378E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izdelava in priprava dveh dvignjenih gred in ene visoke grede</w:t>
      </w:r>
    </w:p>
    <w:p w14:paraId="6A70AA2A" w14:textId="77777777" w:rsidR="001D38B0" w:rsidRPr="00A63283" w:rsidRDefault="001D38B0" w:rsidP="00E378E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polnjenje gred z ustreznim</w:t>
      </w:r>
      <w:r w:rsidR="00714D9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materialom</w:t>
      </w:r>
    </w:p>
    <w:p w14:paraId="7F3CEB4A" w14:textId="77777777" w:rsidR="00E378E0" w:rsidRDefault="00E378E0" w:rsidP="00E378E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sajenje zelišč in ostalih sadik ter napisov za posamezne sadike</w:t>
      </w:r>
    </w:p>
    <w:p w14:paraId="5F1B7483" w14:textId="77777777" w:rsidR="005059B8" w:rsidRPr="00A63283" w:rsidRDefault="005059B8" w:rsidP="008F3643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3B519E88" w14:textId="77777777" w:rsidR="00E378E0" w:rsidRPr="00A63283" w:rsidRDefault="00E378E0" w:rsidP="009F598A">
      <w:pPr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453B922F" w14:textId="77777777" w:rsidR="00DB1DD3" w:rsidRDefault="00DB1DD3" w:rsidP="009F598A">
      <w:pPr>
        <w:pStyle w:val="ListParagraph"/>
        <w:shd w:val="clear" w:color="auto" w:fill="C4E59F"/>
        <w:spacing w:line="240" w:lineRule="auto"/>
        <w:ind w:left="0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Predlagana vprašanja za pogovor: </w:t>
      </w:r>
    </w:p>
    <w:p w14:paraId="1963F98E" w14:textId="77777777" w:rsidR="009F598A" w:rsidRDefault="009F598A" w:rsidP="00577214">
      <w:pPr>
        <w:pStyle w:val="ListParagraph"/>
        <w:numPr>
          <w:ilvl w:val="0"/>
          <w:numId w:val="3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Kaj pomeni zdravo prehranjevanje?</w:t>
      </w:r>
    </w:p>
    <w:p w14:paraId="2B698651" w14:textId="77777777" w:rsidR="00085CAF" w:rsidRPr="009F598A" w:rsidRDefault="009F598A" w:rsidP="00577214">
      <w:pPr>
        <w:pStyle w:val="ListParagraph"/>
        <w:numPr>
          <w:ilvl w:val="0"/>
          <w:numId w:val="35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9F598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lahko na samozadosten način pridobimo zdravo hrano?</w:t>
      </w:r>
    </w:p>
    <w:p w14:paraId="0A52A114" w14:textId="77777777" w:rsidR="00DB1DD3" w:rsidRDefault="00ED12D1" w:rsidP="00577214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ED12D1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Kako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naredimo visoko/dvignjeno gredo?</w:t>
      </w:r>
      <w:r w:rsidR="00C2358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Katere materiale bomo potrebovali</w:t>
      </w:r>
      <w:r w:rsidR="0057721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polnjenje grede</w:t>
      </w:r>
      <w:r w:rsidR="00C2358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? Kje jih bomo dobili? </w:t>
      </w:r>
    </w:p>
    <w:p w14:paraId="1EFA32F7" w14:textId="77777777" w:rsidR="005059B8" w:rsidRDefault="005059B8" w:rsidP="00577214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Katere rastline lahko posadimo v visoke/dvignjene grede glede na letni čas?</w:t>
      </w:r>
    </w:p>
    <w:p w14:paraId="7F81F821" w14:textId="77777777" w:rsidR="00B1588A" w:rsidRDefault="00B1588A" w:rsidP="00577214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bomo označili, kaj smo posadili?</w:t>
      </w:r>
    </w:p>
    <w:p w14:paraId="3819185A" w14:textId="77777777" w:rsidR="00B1588A" w:rsidRDefault="00B1588A" w:rsidP="00577214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bomo zalivali in skrbeli za svoje grede?</w:t>
      </w:r>
    </w:p>
    <w:p w14:paraId="35C81308" w14:textId="77777777" w:rsidR="00B1588A" w:rsidRDefault="00B1588A" w:rsidP="00577214">
      <w:pPr>
        <w:pStyle w:val="ListParagraph"/>
        <w:numPr>
          <w:ilvl w:val="0"/>
          <w:numId w:val="3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Kdo bo skrbnik gred?</w:t>
      </w:r>
    </w:p>
    <w:p w14:paraId="578EE7AE" w14:textId="77777777" w:rsidR="00ED12D1" w:rsidRPr="00ED12D1" w:rsidRDefault="00ED12D1" w:rsidP="00DB1DD3">
      <w:pPr>
        <w:pStyle w:val="ListParagraph"/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205AECE2" w14:textId="77777777" w:rsidR="00DB1DD3" w:rsidRPr="00A63283" w:rsidRDefault="00DB1DD3" w:rsidP="00ED12D1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Materiali:</w:t>
      </w:r>
    </w:p>
    <w:p w14:paraId="5B3E5871" w14:textId="77777777" w:rsidR="00EF3FF9" w:rsidRPr="00A63283" w:rsidRDefault="00EF3FF9" w:rsidP="00EF3F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visoka greda</w:t>
      </w:r>
    </w:p>
    <w:p w14:paraId="01D3C5B0" w14:textId="77777777" w:rsidR="00EF3FF9" w:rsidRPr="00A63283" w:rsidRDefault="00B2375F" w:rsidP="00EF3FF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dve </w:t>
      </w:r>
      <w:r w:rsidR="002500E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dvignjeni</w:t>
      </w:r>
      <w:r w:rsidR="00EF3FF9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gredi</w:t>
      </w:r>
    </w:p>
    <w:p w14:paraId="3453B439" w14:textId="77777777" w:rsidR="005253CF" w:rsidRPr="00A63283" w:rsidRDefault="005253CF" w:rsidP="005253CF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material za grede (veje, listje, </w:t>
      </w:r>
      <w:r w:rsidR="009F598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slama, 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karton, zemlja …)</w:t>
      </w:r>
    </w:p>
    <w:p w14:paraId="0A35CCE6" w14:textId="77777777" w:rsidR="005253CF" w:rsidRPr="00A63283" w:rsidRDefault="005253CF" w:rsidP="0046095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semena in sadike </w:t>
      </w:r>
    </w:p>
    <w:p w14:paraId="4D024408" w14:textId="77777777" w:rsidR="005253CF" w:rsidRPr="00A63283" w:rsidRDefault="005253CF" w:rsidP="0046095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kartice za označevanje različnih vrst </w:t>
      </w:r>
      <w:r w:rsidR="009D1348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semen in sadik</w:t>
      </w:r>
    </w:p>
    <w:p w14:paraId="6AF8D4C0" w14:textId="77777777" w:rsidR="005253CF" w:rsidRPr="00A63283" w:rsidRDefault="005253CF" w:rsidP="005253CF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permanentno pisalo</w:t>
      </w:r>
    </w:p>
    <w:p w14:paraId="6706AE87" w14:textId="77777777" w:rsidR="005253CF" w:rsidRPr="00A63283" w:rsidRDefault="005253CF" w:rsidP="005253CF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066256B9" w14:textId="77777777" w:rsidR="00DB1DD3" w:rsidRPr="00A63283" w:rsidRDefault="00DB1DD3" w:rsidP="00DB1DD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5A5BD58" w14:textId="77777777" w:rsidR="00DB1DD3" w:rsidRDefault="00DB1DD3" w:rsidP="00ED12D1">
      <w:pPr>
        <w:shd w:val="clear" w:color="auto" w:fill="C4E59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VIRI, LITERATURA: </w:t>
      </w:r>
    </w:p>
    <w:p w14:paraId="425D8D0B" w14:textId="77777777" w:rsidR="009F598A" w:rsidRPr="009F598A" w:rsidRDefault="003451DB" w:rsidP="009F598A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12" w:history="1">
        <w:r w:rsidR="009F598A" w:rsidRPr="009F598A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https://vrtobilja.si/kako-sestaviti-visoko-gredo</w:t>
        </w:r>
      </w:hyperlink>
      <w:r w:rsidR="009F598A" w:rsidRPr="009F598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(VrtObilja. Pridobljeno 8. 9. 2021)</w:t>
      </w:r>
    </w:p>
    <w:p w14:paraId="19F8C20E" w14:textId="77777777" w:rsidR="00DB1DD3" w:rsidRDefault="003451DB" w:rsidP="00DA0A94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13" w:history="1">
        <w:r w:rsidR="00DA0A94" w:rsidRPr="00B775F7">
          <w:rPr>
            <w:rStyle w:val="Hyperlink"/>
            <w:rFonts w:ascii="Arial" w:eastAsia="Times New Roman" w:hAnsi="Arial" w:cs="Arial"/>
            <w:sz w:val="24"/>
            <w:szCs w:val="24"/>
            <w:lang w:eastAsia="sl-SI"/>
          </w:rPr>
          <w:t>https://www.klubgaia.com/si/vrtnarski-nasveti/5420-Visoke-grede-kako-zaceti</w:t>
        </w:r>
      </w:hyperlink>
      <w:r w:rsidR="00DA0A9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(Visoke grede: Kako začeti. L.Vlahović. Prodobljeno 8. 9. 2021)</w:t>
      </w:r>
    </w:p>
    <w:p w14:paraId="77394B81" w14:textId="77777777" w:rsidR="00ED12D1" w:rsidRPr="00DA0A94" w:rsidRDefault="00ED12D1" w:rsidP="00C861AB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C128B72" w14:textId="77777777" w:rsidR="001117FD" w:rsidRDefault="001117FD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1E7C90B9" w14:textId="77777777" w:rsidR="001117FD" w:rsidRDefault="001117FD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Predpriprava: </w:t>
      </w:r>
    </w:p>
    <w:p w14:paraId="2BC8C9DF" w14:textId="77777777" w:rsidR="001117FD" w:rsidRPr="004557B8" w:rsidRDefault="001117FD" w:rsidP="004557B8">
      <w:pPr>
        <w:pStyle w:val="ListParagraph"/>
        <w:numPr>
          <w:ilvl w:val="0"/>
          <w:numId w:val="34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57B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nakup visoke grede</w:t>
      </w:r>
    </w:p>
    <w:p w14:paraId="50F5407C" w14:textId="77777777" w:rsidR="001117FD" w:rsidRPr="004557B8" w:rsidRDefault="001117FD" w:rsidP="004557B8">
      <w:pPr>
        <w:pStyle w:val="ListParagraph"/>
        <w:numPr>
          <w:ilvl w:val="0"/>
          <w:numId w:val="34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4557B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nakup materiala za dvignjene grede</w:t>
      </w:r>
      <w:r w:rsidR="002B71BE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="004359A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kovinska </w:t>
      </w:r>
      <w:r w:rsidR="002B71BE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mreža</w:t>
      </w:r>
    </w:p>
    <w:p w14:paraId="6BB7B208" w14:textId="77777777" w:rsidR="001117FD" w:rsidRDefault="002B17E8" w:rsidP="004557B8">
      <w:pPr>
        <w:pStyle w:val="ListParagraph"/>
        <w:numPr>
          <w:ilvl w:val="0"/>
          <w:numId w:val="34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nakup </w:t>
      </w:r>
      <w:r w:rsidR="006D741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semena/</w:t>
      </w:r>
      <w:r w:rsidR="00291EB7" w:rsidRPr="004557B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sadike</w:t>
      </w:r>
    </w:p>
    <w:p w14:paraId="0135C6B6" w14:textId="77777777" w:rsidR="00F408FB" w:rsidRPr="00F408FB" w:rsidRDefault="00F408FB" w:rsidP="00F408F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0714D384" w14:textId="77777777" w:rsidR="00AA4747" w:rsidRPr="00A63283" w:rsidRDefault="00AA4747" w:rsidP="00AA474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747" w14:paraId="6D713DDD" w14:textId="77777777" w:rsidTr="009607C5">
        <w:tc>
          <w:tcPr>
            <w:tcW w:w="9062" w:type="dxa"/>
            <w:shd w:val="clear" w:color="auto" w:fill="C4E59F"/>
          </w:tcPr>
          <w:p w14:paraId="4503268D" w14:textId="77777777" w:rsidR="00AA4747" w:rsidRDefault="00AA4747" w:rsidP="0096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ACC06" w14:textId="77777777" w:rsidR="00AA4747" w:rsidRPr="00A63283" w:rsidRDefault="00AA4747" w:rsidP="0096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3283">
              <w:rPr>
                <w:rFonts w:ascii="Arial" w:hAnsi="Arial" w:cs="Arial"/>
                <w:b/>
                <w:sz w:val="24"/>
                <w:szCs w:val="24"/>
              </w:rPr>
              <w:t>INTERDISCIPLINARNA POVEZAVA S PROJEKTOM OKUSIMO DEDIŠČINO:</w:t>
            </w:r>
          </w:p>
          <w:p w14:paraId="5EA1C769" w14:textId="77777777" w:rsidR="00AA4747" w:rsidRDefault="00AA4747" w:rsidP="009607C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3283">
              <w:rPr>
                <w:rFonts w:ascii="Arial" w:hAnsi="Arial" w:cs="Arial"/>
                <w:sz w:val="24"/>
                <w:szCs w:val="24"/>
              </w:rPr>
              <w:t>obisk Muzeja na prostem Rogatec ob 9.</w:t>
            </w:r>
            <w:r>
              <w:rPr>
                <w:rFonts w:ascii="Arial" w:hAnsi="Arial" w:cs="Arial"/>
                <w:sz w:val="24"/>
                <w:szCs w:val="24"/>
              </w:rPr>
              <w:t>35 (do 11.</w:t>
            </w:r>
            <w:r w:rsidRPr="00A63283">
              <w:rPr>
                <w:rFonts w:ascii="Arial" w:hAnsi="Arial" w:cs="Arial"/>
                <w:sz w:val="24"/>
                <w:szCs w:val="24"/>
              </w:rPr>
              <w:t>00)</w:t>
            </w:r>
          </w:p>
          <w:p w14:paraId="7F6C010D" w14:textId="77777777" w:rsidR="00AA4747" w:rsidRDefault="00AA4747" w:rsidP="009607C5">
            <w:pPr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14:paraId="2C5F4817" w14:textId="77777777" w:rsidR="00AA4747" w:rsidRDefault="00AA4747" w:rsidP="00AA474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5E5D571F" w14:textId="77777777" w:rsidR="00AA4747" w:rsidRDefault="00AA4747" w:rsidP="00AA474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Zbor: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učenci se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ob 7.30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zberejo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pred glavnim vhodom v šolo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kjer prejmejo navodila za delo, </w:t>
      </w:r>
      <w:r w:rsidR="00BF77A9"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malica poteka</w:t>
      </w:r>
      <w:r w:rsidR="00BF77A9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 matični učilnici (ko učenci zapuščajo učilnice, dežurni učenci razkužijo mize in prezračijo)</w:t>
      </w:r>
    </w:p>
    <w:p w14:paraId="3DE42604" w14:textId="77777777" w:rsidR="00F408FB" w:rsidRPr="00F408FB" w:rsidRDefault="00F408FB" w:rsidP="00F408F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F408F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Izvedba: </w:t>
      </w:r>
      <w:r w:rsidR="001E2933" w:rsidRPr="00C861AB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elenica za šolo (med učilnico za tehniko in tehnologijo ter cesto)</w:t>
      </w:r>
    </w:p>
    <w:p w14:paraId="7493348D" w14:textId="77777777" w:rsidR="004557B8" w:rsidRPr="004557B8" w:rsidRDefault="004557B8" w:rsidP="004557B8">
      <w:pPr>
        <w:pStyle w:val="ListParagraph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4E5401E7" w14:textId="77777777" w:rsidR="00D73E74" w:rsidRPr="00A63283" w:rsidRDefault="00141C64" w:rsidP="00CF4FF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Sodelujoči</w:t>
      </w:r>
      <w:r w:rsidR="00196657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: </w:t>
      </w:r>
      <w:r w:rsidR="00196657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Marko Herček, Duška Planinšek, Estera Antolinc, </w:t>
      </w:r>
      <w:r w:rsidR="00081B5C"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Martin Korez</w:t>
      </w:r>
    </w:p>
    <w:p w14:paraId="07D9DE5A" w14:textId="77777777" w:rsidR="007B2889" w:rsidRPr="00A63283" w:rsidRDefault="007B288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33D798" w14:textId="77777777" w:rsidR="00A63283" w:rsidRPr="00A63283" w:rsidRDefault="00A6328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br w:type="page"/>
      </w:r>
    </w:p>
    <w:p w14:paraId="7BE2C532" w14:textId="77777777" w:rsidR="00546B99" w:rsidRPr="00A63283" w:rsidRDefault="00546B99" w:rsidP="003C47F6">
      <w:pPr>
        <w:shd w:val="clear" w:color="auto" w:fill="FF6600"/>
        <w:spacing w:after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lastRenderedPageBreak/>
        <w:t xml:space="preserve">9. RAZRED </w:t>
      </w:r>
      <w:r w:rsidR="0030061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–</w:t>
      </w: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</w:t>
      </w:r>
      <w:r w:rsidR="009173D8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USTVARJALNI</w:t>
      </w:r>
      <w:r w:rsidR="00081B5C"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 EKOLOGI </w:t>
      </w:r>
    </w:p>
    <w:p w14:paraId="45B40D58" w14:textId="77777777" w:rsidR="003C47F6" w:rsidRDefault="003C47F6" w:rsidP="00AF2B1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770BE50" w14:textId="77777777" w:rsidR="00546B99" w:rsidRPr="00A63283" w:rsidRDefault="00546B99" w:rsidP="00AF2B1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Vsebine:</w:t>
      </w:r>
    </w:p>
    <w:p w14:paraId="2B41D8A2" w14:textId="77777777" w:rsidR="00A63283" w:rsidRDefault="00A63283" w:rsidP="00A63283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Osveščanje o ekoloških temah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182082F7" w14:textId="77777777" w:rsidR="004B5813" w:rsidRPr="00A63283" w:rsidRDefault="004B5813" w:rsidP="004B5813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Pravilno recikliranje in odlaganje </w:t>
      </w:r>
      <w:r w:rsidR="004E2510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odpadkov</w:t>
      </w:r>
    </w:p>
    <w:p w14:paraId="324CF57A" w14:textId="77777777" w:rsidR="00546B99" w:rsidRPr="00A63283" w:rsidRDefault="00546B99" w:rsidP="00441AF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Dejavnosti učencev:</w:t>
      </w:r>
    </w:p>
    <w:p w14:paraId="4D72288E" w14:textId="77777777" w:rsidR="00546B99" w:rsidRPr="00A63283" w:rsidRDefault="00546B99" w:rsidP="00150AEC">
      <w:pPr>
        <w:pStyle w:val="ListParagraph"/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računalniš</w:t>
      </w:r>
      <w:r w:rsid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ko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izdel</w:t>
      </w:r>
      <w:r w:rsidR="0030061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ovanje</w:t>
      </w:r>
      <w:r w:rsid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oblik</w:t>
      </w:r>
      <w:r w:rsidR="0030061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ovanje</w:t>
      </w:r>
      <w:r w:rsid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letak</w:t>
      </w:r>
      <w:r w:rsidR="0030061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ov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, zanimivosti in opozoril</w:t>
      </w:r>
    </w:p>
    <w:p w14:paraId="2F8AA442" w14:textId="77777777" w:rsidR="00546B99" w:rsidRPr="00A63283" w:rsidRDefault="00546B99" w:rsidP="00150AEC">
      <w:pPr>
        <w:pStyle w:val="ListParagraph"/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slikanje oz. označevanje za ločevanje odpadkov (pri koših</w:t>
      </w:r>
      <w:r w:rsidR="00EB25A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smeti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) </w:t>
      </w:r>
    </w:p>
    <w:p w14:paraId="74CC3531" w14:textId="77777777" w:rsidR="00546B99" w:rsidRPr="00A63283" w:rsidRDefault="00546B99" w:rsidP="00150AEC">
      <w:pPr>
        <w:pStyle w:val="ListParagraph"/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izdelava klopi iz kartona </w:t>
      </w:r>
    </w:p>
    <w:p w14:paraId="59218200" w14:textId="77777777" w:rsidR="00546B99" w:rsidRPr="00A63283" w:rsidRDefault="00546B99" w:rsidP="00150AEC">
      <w:pPr>
        <w:pStyle w:val="ListParagraph"/>
        <w:numPr>
          <w:ilvl w:val="0"/>
          <w:numId w:val="2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izdelava mobilov iz kartona za jedilnico</w:t>
      </w:r>
    </w:p>
    <w:p w14:paraId="758514BC" w14:textId="77777777" w:rsidR="00546B99" w:rsidRPr="00A63283" w:rsidRDefault="00546B99" w:rsidP="00546B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0D796F3B" w14:textId="77777777" w:rsidR="00546B99" w:rsidRPr="003C47F6" w:rsidRDefault="003C47F6" w:rsidP="00546B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3C47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Predlagana vprašanja za pogovor:</w:t>
      </w:r>
    </w:p>
    <w:p w14:paraId="06ACD286" w14:textId="77777777" w:rsidR="003C47F6" w:rsidRPr="00887118" w:rsidRDefault="003C47F6" w:rsidP="00887118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8711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 kakšen način lahko opozorimo na perečo okoljsko problematiko?</w:t>
      </w:r>
    </w:p>
    <w:p w14:paraId="2F1518FA" w14:textId="77777777" w:rsidR="003C47F6" w:rsidRPr="00887118" w:rsidRDefault="003C47F6" w:rsidP="00887118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88711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Kako lahko opozorimo na probleme varovanja našega okolja?</w:t>
      </w:r>
    </w:p>
    <w:p w14:paraId="576BEE6F" w14:textId="77777777" w:rsidR="003C47F6" w:rsidRPr="00A63283" w:rsidRDefault="003C47F6" w:rsidP="00546B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14:paraId="62A6FA54" w14:textId="77777777" w:rsidR="00546B99" w:rsidRPr="00A63283" w:rsidRDefault="00546B99" w:rsidP="00546B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Material:</w:t>
      </w:r>
    </w:p>
    <w:p w14:paraId="3ADE58D5" w14:textId="77777777" w:rsidR="00546B99" w:rsidRPr="00A63283" w:rsidRDefault="00546B99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barve za slikanje </w:t>
      </w:r>
    </w:p>
    <w:p w14:paraId="7F02C7EE" w14:textId="77777777" w:rsidR="00546B99" w:rsidRPr="00A63283" w:rsidRDefault="00546B99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lak za zaščito</w:t>
      </w:r>
    </w:p>
    <w:p w14:paraId="28BCEC86" w14:textId="77777777" w:rsidR="00546B99" w:rsidRPr="00A63283" w:rsidRDefault="00546B99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lepilo za les (večja količina)</w:t>
      </w:r>
    </w:p>
    <w:p w14:paraId="72CA9C48" w14:textId="77777777" w:rsidR="00546B99" w:rsidRPr="00A63283" w:rsidRDefault="00546B99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karton</w:t>
      </w:r>
    </w:p>
    <w:p w14:paraId="61DA5A8F" w14:textId="77777777" w:rsidR="00141C64" w:rsidRDefault="00141C64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barvni papir</w:t>
      </w:r>
    </w:p>
    <w:p w14:paraId="10D10914" w14:textId="77777777" w:rsidR="0005339F" w:rsidRDefault="00904B57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lepilo</w:t>
      </w:r>
    </w:p>
    <w:p w14:paraId="3E55F1AC" w14:textId="77777777" w:rsidR="00904B57" w:rsidRPr="00A63283" w:rsidRDefault="0005339F" w:rsidP="00546B9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učenci s seboj prinesejo škatl</w:t>
      </w:r>
      <w:r w:rsidR="00284E7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za likovno umetnost</w:t>
      </w:r>
      <w:r w:rsidR="00904B57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</w:p>
    <w:p w14:paraId="0225302D" w14:textId="77777777" w:rsidR="00546B99" w:rsidRPr="00A63283" w:rsidRDefault="00546B99" w:rsidP="00546B99">
      <w:pPr>
        <w:rPr>
          <w:rFonts w:ascii="Arial" w:hAnsi="Arial" w:cs="Arial"/>
          <w:color w:val="000000" w:themeColor="text1"/>
          <w:sz w:val="24"/>
          <w:szCs w:val="24"/>
        </w:rPr>
      </w:pPr>
      <w:r w:rsidRPr="00A6328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67B5D5E8" w14:textId="77777777" w:rsidR="00A63283" w:rsidRPr="00A63283" w:rsidRDefault="00A63283" w:rsidP="00A632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47F6" w14:paraId="7FFF998B" w14:textId="77777777" w:rsidTr="003C47F6">
        <w:tc>
          <w:tcPr>
            <w:tcW w:w="9062" w:type="dxa"/>
            <w:shd w:val="clear" w:color="auto" w:fill="F7CAAC" w:themeFill="accent2" w:themeFillTint="66"/>
          </w:tcPr>
          <w:p w14:paraId="45DC21E4" w14:textId="77777777" w:rsidR="003C47F6" w:rsidRDefault="003C47F6" w:rsidP="003C47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CF4EE" w14:textId="77777777" w:rsidR="003C47F6" w:rsidRPr="00A63283" w:rsidRDefault="003C47F6" w:rsidP="003C4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3283">
              <w:rPr>
                <w:rFonts w:ascii="Arial" w:hAnsi="Arial" w:cs="Arial"/>
                <w:b/>
                <w:sz w:val="24"/>
                <w:szCs w:val="24"/>
              </w:rPr>
              <w:t>INTERDISCIPLINARNA POVEZAVA S PROJEKTOM OKUSIMO DEDIŠČINO:</w:t>
            </w:r>
          </w:p>
          <w:p w14:paraId="711D24C7" w14:textId="77777777" w:rsidR="003C47F6" w:rsidRDefault="003C47F6" w:rsidP="003C47F6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3283">
              <w:rPr>
                <w:rFonts w:ascii="Arial" w:hAnsi="Arial" w:cs="Arial"/>
                <w:sz w:val="24"/>
                <w:szCs w:val="24"/>
              </w:rPr>
              <w:t>obisk M</w:t>
            </w:r>
            <w:r w:rsidR="00E71994">
              <w:rPr>
                <w:rFonts w:ascii="Arial" w:hAnsi="Arial" w:cs="Arial"/>
                <w:sz w:val="24"/>
                <w:szCs w:val="24"/>
              </w:rPr>
              <w:t>uzeja na prostem Rogatec ob 11.</w:t>
            </w:r>
            <w:r w:rsidRPr="00A63283">
              <w:rPr>
                <w:rFonts w:ascii="Arial" w:hAnsi="Arial" w:cs="Arial"/>
                <w:sz w:val="24"/>
                <w:szCs w:val="24"/>
              </w:rPr>
              <w:t>00 (do 11.40)</w:t>
            </w:r>
            <w:r w:rsidR="00076651">
              <w:rPr>
                <w:rFonts w:ascii="Arial" w:hAnsi="Arial" w:cs="Arial"/>
                <w:sz w:val="24"/>
                <w:szCs w:val="24"/>
              </w:rPr>
              <w:t>, ena skupina</w:t>
            </w:r>
          </w:p>
          <w:p w14:paraId="0618C9BA" w14:textId="77777777" w:rsidR="003C47F6" w:rsidRDefault="003C47F6" w:rsidP="003C47F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14:paraId="0BB25373" w14:textId="77777777" w:rsidR="00A63283" w:rsidRPr="00A63283" w:rsidRDefault="00A63283" w:rsidP="005D2CC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53381042" w14:textId="77777777" w:rsidR="00AA4747" w:rsidRDefault="00AA4747" w:rsidP="005D2CC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28D497A2" w14:textId="77777777" w:rsidR="000B6DF2" w:rsidRDefault="000B6DF2" w:rsidP="000B6DF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Zbor: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učenci se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ob 7.30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zberejo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v učilnici za likovno </w:t>
      </w:r>
      <w:r w:rsidR="00E7199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umetnost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kjer prejmejo navodila za delo, malica </w:t>
      </w:r>
      <w:r w:rsidR="007D57B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za vse učence </w:t>
      </w:r>
      <w:r w:rsidRPr="002E70CC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poteka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v </w:t>
      </w:r>
      <w:r w:rsidR="00E7199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likovni učilnici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(ko učenci zapuščajo učilnice, dežurni učenci razkužijo mize in prezračijo)</w:t>
      </w:r>
    </w:p>
    <w:p w14:paraId="7EC9EBA7" w14:textId="77777777" w:rsidR="0050107E" w:rsidRDefault="0050107E" w:rsidP="005D2CC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Izvedba: </w:t>
      </w:r>
      <w:r w:rsidR="00AC2C5A" w:rsidRPr="00AC2C5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učilnica LUM, </w:t>
      </w:r>
      <w:r w:rsidR="00EE79F8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učilnica GUM, </w:t>
      </w:r>
      <w:r w:rsidR="00AC2C5A" w:rsidRPr="00AC2C5A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računalniška učilnica</w:t>
      </w:r>
    </w:p>
    <w:p w14:paraId="236262A7" w14:textId="77777777" w:rsidR="00AA4747" w:rsidRDefault="00AA4747" w:rsidP="005D2CC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</w:p>
    <w:p w14:paraId="106F533F" w14:textId="77777777" w:rsidR="005D2CCB" w:rsidRPr="00A63283" w:rsidRDefault="005D2CCB" w:rsidP="005D2CC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A6328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Sodelujoči: </w:t>
      </w:r>
      <w:r w:rsidRPr="00A63283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Nataša Novak, Metka Urleb, Damijan Sakelšek, Jaka Grobelšek  </w:t>
      </w:r>
    </w:p>
    <w:p w14:paraId="19D962AB" w14:textId="77777777" w:rsidR="00AA1094" w:rsidRPr="00A63283" w:rsidRDefault="00AA109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A1094" w:rsidRPr="00A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 Condensed">
    <w:altName w:val="Times New Roman"/>
    <w:panose1 w:val="020B0604020202020204"/>
    <w:charset w:val="EE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180"/>
    <w:multiLevelType w:val="hybridMultilevel"/>
    <w:tmpl w:val="6C14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309"/>
    <w:multiLevelType w:val="hybridMultilevel"/>
    <w:tmpl w:val="7A6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F06"/>
    <w:multiLevelType w:val="hybridMultilevel"/>
    <w:tmpl w:val="37F8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344"/>
    <w:multiLevelType w:val="hybridMultilevel"/>
    <w:tmpl w:val="858A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6A9"/>
    <w:multiLevelType w:val="hybridMultilevel"/>
    <w:tmpl w:val="2C2E4B5E"/>
    <w:lvl w:ilvl="0" w:tplc="49721594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9BF"/>
    <w:multiLevelType w:val="multilevel"/>
    <w:tmpl w:val="C0F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C706C"/>
    <w:multiLevelType w:val="hybridMultilevel"/>
    <w:tmpl w:val="3AB20D80"/>
    <w:lvl w:ilvl="0" w:tplc="381E3E02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5306"/>
    <w:multiLevelType w:val="hybridMultilevel"/>
    <w:tmpl w:val="A0985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1224D"/>
    <w:multiLevelType w:val="multilevel"/>
    <w:tmpl w:val="4D4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B026F"/>
    <w:multiLevelType w:val="hybridMultilevel"/>
    <w:tmpl w:val="26D2D378"/>
    <w:lvl w:ilvl="0" w:tplc="04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C9169AF"/>
    <w:multiLevelType w:val="hybridMultilevel"/>
    <w:tmpl w:val="452E8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A31A6"/>
    <w:multiLevelType w:val="hybridMultilevel"/>
    <w:tmpl w:val="E534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2AF5"/>
    <w:multiLevelType w:val="hybridMultilevel"/>
    <w:tmpl w:val="6006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2CA0"/>
    <w:multiLevelType w:val="hybridMultilevel"/>
    <w:tmpl w:val="887212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A13A1C"/>
    <w:multiLevelType w:val="hybridMultilevel"/>
    <w:tmpl w:val="1478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3E9"/>
    <w:multiLevelType w:val="hybridMultilevel"/>
    <w:tmpl w:val="0E927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B5C73"/>
    <w:multiLevelType w:val="hybridMultilevel"/>
    <w:tmpl w:val="0804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2E87"/>
    <w:multiLevelType w:val="hybridMultilevel"/>
    <w:tmpl w:val="79DC50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6079"/>
    <w:multiLevelType w:val="multilevel"/>
    <w:tmpl w:val="8E3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90646"/>
    <w:multiLevelType w:val="hybridMultilevel"/>
    <w:tmpl w:val="A718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44244"/>
    <w:multiLevelType w:val="hybridMultilevel"/>
    <w:tmpl w:val="E66EC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0B43"/>
    <w:multiLevelType w:val="hybridMultilevel"/>
    <w:tmpl w:val="6F1C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6AAD"/>
    <w:multiLevelType w:val="hybridMultilevel"/>
    <w:tmpl w:val="58BA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B34D9"/>
    <w:multiLevelType w:val="hybridMultilevel"/>
    <w:tmpl w:val="3FE8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5021B"/>
    <w:multiLevelType w:val="hybridMultilevel"/>
    <w:tmpl w:val="E86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0E99"/>
    <w:multiLevelType w:val="hybridMultilevel"/>
    <w:tmpl w:val="7B62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B27D1"/>
    <w:multiLevelType w:val="hybridMultilevel"/>
    <w:tmpl w:val="51D6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73EED"/>
    <w:multiLevelType w:val="hybridMultilevel"/>
    <w:tmpl w:val="B76C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F13AC"/>
    <w:multiLevelType w:val="hybridMultilevel"/>
    <w:tmpl w:val="D36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134BF"/>
    <w:multiLevelType w:val="multilevel"/>
    <w:tmpl w:val="7B1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892560"/>
    <w:multiLevelType w:val="hybridMultilevel"/>
    <w:tmpl w:val="148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50407"/>
    <w:multiLevelType w:val="multilevel"/>
    <w:tmpl w:val="788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4E509A"/>
    <w:multiLevelType w:val="hybridMultilevel"/>
    <w:tmpl w:val="4F40CE48"/>
    <w:lvl w:ilvl="0" w:tplc="49721594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F35C7"/>
    <w:multiLevelType w:val="hybridMultilevel"/>
    <w:tmpl w:val="ACCA537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EF53A0"/>
    <w:multiLevelType w:val="hybridMultilevel"/>
    <w:tmpl w:val="D4C62B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45BD1"/>
    <w:multiLevelType w:val="hybridMultilevel"/>
    <w:tmpl w:val="4A32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91E4E"/>
    <w:multiLevelType w:val="hybridMultilevel"/>
    <w:tmpl w:val="C570F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2"/>
  </w:num>
  <w:num w:numId="6">
    <w:abstractNumId w:val="6"/>
  </w:num>
  <w:num w:numId="7">
    <w:abstractNumId w:val="27"/>
  </w:num>
  <w:num w:numId="8">
    <w:abstractNumId w:val="26"/>
  </w:num>
  <w:num w:numId="9">
    <w:abstractNumId w:val="22"/>
  </w:num>
  <w:num w:numId="10">
    <w:abstractNumId w:val="2"/>
  </w:num>
  <w:num w:numId="11">
    <w:abstractNumId w:val="12"/>
  </w:num>
  <w:num w:numId="12">
    <w:abstractNumId w:val="28"/>
  </w:num>
  <w:num w:numId="13">
    <w:abstractNumId w:val="30"/>
  </w:num>
  <w:num w:numId="14">
    <w:abstractNumId w:val="13"/>
  </w:num>
  <w:num w:numId="15">
    <w:abstractNumId w:val="19"/>
  </w:num>
  <w:num w:numId="16">
    <w:abstractNumId w:val="11"/>
  </w:num>
  <w:num w:numId="17">
    <w:abstractNumId w:val="4"/>
  </w:num>
  <w:num w:numId="18">
    <w:abstractNumId w:val="14"/>
  </w:num>
  <w:num w:numId="19">
    <w:abstractNumId w:val="29"/>
  </w:num>
  <w:num w:numId="20">
    <w:abstractNumId w:val="9"/>
  </w:num>
  <w:num w:numId="21">
    <w:abstractNumId w:val="3"/>
  </w:num>
  <w:num w:numId="22">
    <w:abstractNumId w:val="20"/>
  </w:num>
  <w:num w:numId="23">
    <w:abstractNumId w:val="7"/>
  </w:num>
  <w:num w:numId="24">
    <w:abstractNumId w:val="21"/>
  </w:num>
  <w:num w:numId="25">
    <w:abstractNumId w:val="0"/>
  </w:num>
  <w:num w:numId="26">
    <w:abstractNumId w:val="24"/>
  </w:num>
  <w:num w:numId="27">
    <w:abstractNumId w:val="25"/>
  </w:num>
  <w:num w:numId="28">
    <w:abstractNumId w:val="33"/>
  </w:num>
  <w:num w:numId="29">
    <w:abstractNumId w:val="23"/>
  </w:num>
  <w:num w:numId="30">
    <w:abstractNumId w:val="1"/>
  </w:num>
  <w:num w:numId="31">
    <w:abstractNumId w:val="16"/>
  </w:num>
  <w:num w:numId="32">
    <w:abstractNumId w:val="10"/>
  </w:num>
  <w:num w:numId="33">
    <w:abstractNumId w:val="36"/>
  </w:num>
  <w:num w:numId="34">
    <w:abstractNumId w:val="34"/>
  </w:num>
  <w:num w:numId="35">
    <w:abstractNumId w:val="15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B1"/>
    <w:rsid w:val="00035791"/>
    <w:rsid w:val="00043163"/>
    <w:rsid w:val="000433F5"/>
    <w:rsid w:val="0005339F"/>
    <w:rsid w:val="00073BD0"/>
    <w:rsid w:val="00076651"/>
    <w:rsid w:val="00077796"/>
    <w:rsid w:val="00081B5C"/>
    <w:rsid w:val="00085CAF"/>
    <w:rsid w:val="000B6DF2"/>
    <w:rsid w:val="000E1CE1"/>
    <w:rsid w:val="000E56B1"/>
    <w:rsid w:val="001117FD"/>
    <w:rsid w:val="001324C6"/>
    <w:rsid w:val="001378D1"/>
    <w:rsid w:val="00141C64"/>
    <w:rsid w:val="00150AEC"/>
    <w:rsid w:val="00151DCE"/>
    <w:rsid w:val="001653D9"/>
    <w:rsid w:val="001870BA"/>
    <w:rsid w:val="0019286D"/>
    <w:rsid w:val="00195DCA"/>
    <w:rsid w:val="00196657"/>
    <w:rsid w:val="001C3D02"/>
    <w:rsid w:val="001D1DBC"/>
    <w:rsid w:val="001D38B0"/>
    <w:rsid w:val="001E2933"/>
    <w:rsid w:val="001F13A9"/>
    <w:rsid w:val="001F3CDC"/>
    <w:rsid w:val="00203B79"/>
    <w:rsid w:val="00204711"/>
    <w:rsid w:val="00242463"/>
    <w:rsid w:val="002500E7"/>
    <w:rsid w:val="00255E62"/>
    <w:rsid w:val="0025691D"/>
    <w:rsid w:val="00284E74"/>
    <w:rsid w:val="00291EB7"/>
    <w:rsid w:val="002A5B48"/>
    <w:rsid w:val="002B17E8"/>
    <w:rsid w:val="002B71BE"/>
    <w:rsid w:val="002C7EF0"/>
    <w:rsid w:val="002D431C"/>
    <w:rsid w:val="002E70CC"/>
    <w:rsid w:val="002F15BC"/>
    <w:rsid w:val="0030061A"/>
    <w:rsid w:val="00303953"/>
    <w:rsid w:val="00321794"/>
    <w:rsid w:val="003226AA"/>
    <w:rsid w:val="0032358E"/>
    <w:rsid w:val="00331993"/>
    <w:rsid w:val="00331DA5"/>
    <w:rsid w:val="003354E3"/>
    <w:rsid w:val="00340D58"/>
    <w:rsid w:val="0034262A"/>
    <w:rsid w:val="003451DB"/>
    <w:rsid w:val="003479CA"/>
    <w:rsid w:val="003568CA"/>
    <w:rsid w:val="00366F6D"/>
    <w:rsid w:val="00392A21"/>
    <w:rsid w:val="003C47F6"/>
    <w:rsid w:val="003D14EA"/>
    <w:rsid w:val="003F2ECB"/>
    <w:rsid w:val="00404EC5"/>
    <w:rsid w:val="0040674F"/>
    <w:rsid w:val="004359A5"/>
    <w:rsid w:val="00441AF9"/>
    <w:rsid w:val="004557B8"/>
    <w:rsid w:val="00474A61"/>
    <w:rsid w:val="004B3CA0"/>
    <w:rsid w:val="004B5813"/>
    <w:rsid w:val="004B7177"/>
    <w:rsid w:val="004C3B72"/>
    <w:rsid w:val="004C6C9C"/>
    <w:rsid w:val="004E2510"/>
    <w:rsid w:val="004E6B6D"/>
    <w:rsid w:val="004F394A"/>
    <w:rsid w:val="004F4949"/>
    <w:rsid w:val="0050107E"/>
    <w:rsid w:val="005059B8"/>
    <w:rsid w:val="00515DBD"/>
    <w:rsid w:val="00521CED"/>
    <w:rsid w:val="005253CF"/>
    <w:rsid w:val="005375AA"/>
    <w:rsid w:val="00546B99"/>
    <w:rsid w:val="00547B2D"/>
    <w:rsid w:val="00547BCF"/>
    <w:rsid w:val="0055073B"/>
    <w:rsid w:val="00552DA4"/>
    <w:rsid w:val="00553664"/>
    <w:rsid w:val="00553DDE"/>
    <w:rsid w:val="00565524"/>
    <w:rsid w:val="0056639A"/>
    <w:rsid w:val="00566632"/>
    <w:rsid w:val="00575B2A"/>
    <w:rsid w:val="00577214"/>
    <w:rsid w:val="005B109B"/>
    <w:rsid w:val="005D2CCB"/>
    <w:rsid w:val="005F0E62"/>
    <w:rsid w:val="00612179"/>
    <w:rsid w:val="00617BA1"/>
    <w:rsid w:val="006262B1"/>
    <w:rsid w:val="00657CA6"/>
    <w:rsid w:val="00680D82"/>
    <w:rsid w:val="00697EFA"/>
    <w:rsid w:val="006B068D"/>
    <w:rsid w:val="006B2970"/>
    <w:rsid w:val="006D7413"/>
    <w:rsid w:val="006E2C02"/>
    <w:rsid w:val="006F4816"/>
    <w:rsid w:val="00702392"/>
    <w:rsid w:val="00714D97"/>
    <w:rsid w:val="00722C84"/>
    <w:rsid w:val="00747AF9"/>
    <w:rsid w:val="0075781A"/>
    <w:rsid w:val="00757F12"/>
    <w:rsid w:val="00762016"/>
    <w:rsid w:val="007B2889"/>
    <w:rsid w:val="007B4849"/>
    <w:rsid w:val="007B6302"/>
    <w:rsid w:val="007D57B2"/>
    <w:rsid w:val="007E6A0D"/>
    <w:rsid w:val="007F6C0D"/>
    <w:rsid w:val="00812159"/>
    <w:rsid w:val="00857677"/>
    <w:rsid w:val="00876273"/>
    <w:rsid w:val="008839F9"/>
    <w:rsid w:val="00887118"/>
    <w:rsid w:val="008A4A94"/>
    <w:rsid w:val="008E0514"/>
    <w:rsid w:val="008E6EA7"/>
    <w:rsid w:val="008F3643"/>
    <w:rsid w:val="00904B57"/>
    <w:rsid w:val="009169D5"/>
    <w:rsid w:val="00917156"/>
    <w:rsid w:val="009173D8"/>
    <w:rsid w:val="0098067F"/>
    <w:rsid w:val="00986978"/>
    <w:rsid w:val="009A3312"/>
    <w:rsid w:val="009B1186"/>
    <w:rsid w:val="009D1348"/>
    <w:rsid w:val="009E1270"/>
    <w:rsid w:val="009F1530"/>
    <w:rsid w:val="009F598A"/>
    <w:rsid w:val="00A31550"/>
    <w:rsid w:val="00A371CA"/>
    <w:rsid w:val="00A47658"/>
    <w:rsid w:val="00A63283"/>
    <w:rsid w:val="00A77A48"/>
    <w:rsid w:val="00A8228D"/>
    <w:rsid w:val="00AA1094"/>
    <w:rsid w:val="00AA4747"/>
    <w:rsid w:val="00AA548F"/>
    <w:rsid w:val="00AA754A"/>
    <w:rsid w:val="00AB08ED"/>
    <w:rsid w:val="00AC2C5A"/>
    <w:rsid w:val="00AF2B19"/>
    <w:rsid w:val="00B02C9F"/>
    <w:rsid w:val="00B1588A"/>
    <w:rsid w:val="00B2375F"/>
    <w:rsid w:val="00B34A02"/>
    <w:rsid w:val="00B41CE2"/>
    <w:rsid w:val="00B61169"/>
    <w:rsid w:val="00B64B3B"/>
    <w:rsid w:val="00B73BDE"/>
    <w:rsid w:val="00B74377"/>
    <w:rsid w:val="00BA0027"/>
    <w:rsid w:val="00BA4680"/>
    <w:rsid w:val="00BB26E7"/>
    <w:rsid w:val="00BB4376"/>
    <w:rsid w:val="00BF085C"/>
    <w:rsid w:val="00BF5705"/>
    <w:rsid w:val="00BF77A9"/>
    <w:rsid w:val="00C020EE"/>
    <w:rsid w:val="00C14456"/>
    <w:rsid w:val="00C1743C"/>
    <w:rsid w:val="00C23589"/>
    <w:rsid w:val="00C51BBD"/>
    <w:rsid w:val="00C72BC8"/>
    <w:rsid w:val="00C76292"/>
    <w:rsid w:val="00C8479B"/>
    <w:rsid w:val="00C861AB"/>
    <w:rsid w:val="00CB489C"/>
    <w:rsid w:val="00CB6512"/>
    <w:rsid w:val="00CC318F"/>
    <w:rsid w:val="00CC3A2E"/>
    <w:rsid w:val="00CC3CCD"/>
    <w:rsid w:val="00CC7F54"/>
    <w:rsid w:val="00CD08A9"/>
    <w:rsid w:val="00CF4FFE"/>
    <w:rsid w:val="00D103A7"/>
    <w:rsid w:val="00D3048A"/>
    <w:rsid w:val="00D565AC"/>
    <w:rsid w:val="00D73E74"/>
    <w:rsid w:val="00D867DE"/>
    <w:rsid w:val="00D92A82"/>
    <w:rsid w:val="00D9365F"/>
    <w:rsid w:val="00DA0A94"/>
    <w:rsid w:val="00DA126C"/>
    <w:rsid w:val="00DB1DD3"/>
    <w:rsid w:val="00DC5F87"/>
    <w:rsid w:val="00DF5630"/>
    <w:rsid w:val="00E13A25"/>
    <w:rsid w:val="00E225E9"/>
    <w:rsid w:val="00E3102C"/>
    <w:rsid w:val="00E378E0"/>
    <w:rsid w:val="00E4495B"/>
    <w:rsid w:val="00E71994"/>
    <w:rsid w:val="00EA6DED"/>
    <w:rsid w:val="00EB25AA"/>
    <w:rsid w:val="00EB341B"/>
    <w:rsid w:val="00ED12D1"/>
    <w:rsid w:val="00EE2DB3"/>
    <w:rsid w:val="00EE603A"/>
    <w:rsid w:val="00EE79F8"/>
    <w:rsid w:val="00EF3FF9"/>
    <w:rsid w:val="00F02F46"/>
    <w:rsid w:val="00F040F7"/>
    <w:rsid w:val="00F10374"/>
    <w:rsid w:val="00F24B26"/>
    <w:rsid w:val="00F408FB"/>
    <w:rsid w:val="00F41988"/>
    <w:rsid w:val="00F500CF"/>
    <w:rsid w:val="00F7191F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9CD0A"/>
  <w15:chartTrackingRefBased/>
  <w15:docId w15:val="{678EFF3A-A2C4-4C73-8789-FC3BA21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6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474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6C9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C6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576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0A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.si/Upload/files/medovite%20rastline.pdf" TargetMode="External"/><Relationship Id="rId13" Type="http://schemas.openxmlformats.org/officeDocument/2006/relationships/hyperlink" Target="https://www.klubgaia.com/si/vrtnarski-nasveti/5420-Visoke-grede-kako-zace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rtobilja.si/kako-sestaviti-visoko-gre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verce.si/naredi-sam-pticja-hranilnic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nezdilnice.si/index.php?path=zimsko_krmlje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zs.si/javno/kvgn_dokumenti/Seminarske%20naloge%20VGN/Ritonja%20Miran_Medonosne%20rastl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Microsoft Office User</cp:lastModifiedBy>
  <cp:revision>2</cp:revision>
  <dcterms:created xsi:type="dcterms:W3CDTF">2022-05-29T13:57:00Z</dcterms:created>
  <dcterms:modified xsi:type="dcterms:W3CDTF">2022-05-29T13:57:00Z</dcterms:modified>
</cp:coreProperties>
</file>